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E6" w:rsidRDefault="008907E6" w:rsidP="007F55FF">
      <w:pPr>
        <w:shd w:val="clear" w:color="auto" w:fill="FFFFFF"/>
        <w:spacing w:after="0" w:line="360" w:lineRule="auto"/>
        <w:ind w:left="5" w:right="14"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Материально - техническая база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62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образовательного учреждения  </w:t>
      </w:r>
      <w:r w:rsidR="0062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6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Письменерская </w:t>
      </w:r>
      <w:r w:rsidR="0070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общеобразовательная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</w:t>
      </w:r>
      <w:r w:rsidR="0062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соответствует целям и задачам </w:t>
      </w:r>
      <w:r w:rsidR="0062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образовательного учреждения. </w:t>
      </w:r>
    </w:p>
    <w:p w:rsidR="008907E6" w:rsidRDefault="008907E6" w:rsidP="007F55FF">
      <w:pPr>
        <w:shd w:val="clear" w:color="auto" w:fill="FFFFFF"/>
        <w:spacing w:after="0" w:line="360" w:lineRule="auto"/>
        <w:ind w:left="5" w:right="14"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учебно-воспитательного процесса оборудованы </w:t>
      </w:r>
      <w:r w:rsidR="00CA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95391" w:rsidRPr="00895391" w:rsidRDefault="00895391" w:rsidP="007F55FF">
      <w:pPr>
        <w:shd w:val="clear" w:color="auto" w:fill="FFFFFF"/>
        <w:spacing w:after="0" w:line="360" w:lineRule="auto"/>
        <w:ind w:left="5" w:right="14"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953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Кабинеты естественно-математических дисциплин:</w:t>
      </w:r>
    </w:p>
    <w:p w:rsidR="00895391" w:rsidRDefault="00895391" w:rsidP="007F55FF">
      <w:pPr>
        <w:shd w:val="clear" w:color="auto" w:fill="FFFFFF"/>
        <w:spacing w:after="0" w:line="360" w:lineRule="auto"/>
        <w:ind w:left="5" w:right="14"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кабинет </w:t>
      </w: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-1</w:t>
      </w:r>
    </w:p>
    <w:p w:rsidR="00895391" w:rsidRDefault="00895391" w:rsidP="007F55FF">
      <w:pPr>
        <w:shd w:val="clear" w:color="auto" w:fill="FFFFFF"/>
        <w:spacing w:after="0" w:line="360" w:lineRule="auto"/>
        <w:ind w:left="5" w:right="14"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кабинет </w:t>
      </w: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химии</w:t>
      </w:r>
      <w:r w:rsidR="0070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(Биологии)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-1</w:t>
      </w:r>
    </w:p>
    <w:p w:rsidR="00895391" w:rsidRPr="007F55FF" w:rsidRDefault="00895391" w:rsidP="007F55FF">
      <w:pPr>
        <w:widowControl w:val="0"/>
        <w:shd w:val="clear" w:color="auto" w:fill="FFFFFF"/>
        <w:tabs>
          <w:tab w:val="left" w:pos="725"/>
        </w:tabs>
        <w:adjustRightInd w:val="0"/>
        <w:spacing w:after="0" w:line="360" w:lineRule="auto"/>
        <w:ind w:left="5"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кабинеты </w:t>
      </w: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B56F6" w:rsidRPr="007F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895391" w:rsidRPr="00895391" w:rsidRDefault="00895391" w:rsidP="007F55FF">
      <w:pPr>
        <w:shd w:val="clear" w:color="auto" w:fill="FFFFFF"/>
        <w:spacing w:after="0" w:line="360" w:lineRule="auto"/>
        <w:ind w:left="5" w:right="14"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953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Кабинеты гуманитарных дисциплин:</w:t>
      </w:r>
    </w:p>
    <w:p w:rsidR="00895391" w:rsidRDefault="00895391" w:rsidP="007F55FF">
      <w:pPr>
        <w:widowControl w:val="0"/>
        <w:shd w:val="clear" w:color="auto" w:fill="FFFFFF"/>
        <w:tabs>
          <w:tab w:val="left" w:pos="725"/>
        </w:tabs>
        <w:adjustRightInd w:val="0"/>
        <w:spacing w:after="0" w:line="360" w:lineRule="auto"/>
        <w:ind w:left="5"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кабинеты </w:t>
      </w: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русского языка и литературы</w:t>
      </w:r>
      <w:r w:rsidR="0070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(истории)</w:t>
      </w: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2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0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B55935" w:rsidRPr="00B55935" w:rsidRDefault="00895391" w:rsidP="007F55FF">
      <w:pPr>
        <w:widowControl w:val="0"/>
        <w:shd w:val="clear" w:color="auto" w:fill="FFFFFF"/>
        <w:tabs>
          <w:tab w:val="left" w:pos="725"/>
        </w:tabs>
        <w:adjustRightInd w:val="0"/>
        <w:spacing w:after="0" w:line="360" w:lineRule="auto"/>
        <w:ind w:left="5"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кабинеты иностранного</w:t>
      </w: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языка </w:t>
      </w:r>
      <w:r w:rsidR="00CA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A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55FF" w:rsidRDefault="00895391" w:rsidP="007F55FF">
      <w:pPr>
        <w:widowControl w:val="0"/>
        <w:shd w:val="clear" w:color="auto" w:fill="FFFFFF"/>
        <w:tabs>
          <w:tab w:val="left" w:pos="725"/>
        </w:tabs>
        <w:adjustRightInd w:val="0"/>
        <w:spacing w:after="0" w:line="360" w:lineRule="auto"/>
        <w:ind w:left="5"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3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Кабинеты </w:t>
      </w:r>
      <w:r w:rsidR="008907E6" w:rsidRPr="008907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начальных классов </w:t>
      </w:r>
      <w:r w:rsidRPr="008953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–</w:t>
      </w:r>
      <w:r w:rsidR="008907E6" w:rsidRPr="008907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5B56F6" w:rsidRPr="007F55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895391" w:rsidRPr="00B55935" w:rsidRDefault="00895391" w:rsidP="007F55FF">
      <w:pPr>
        <w:widowControl w:val="0"/>
        <w:shd w:val="clear" w:color="auto" w:fill="FFFFFF"/>
        <w:tabs>
          <w:tab w:val="left" w:pos="725"/>
        </w:tabs>
        <w:adjustRightInd w:val="0"/>
        <w:spacing w:after="0" w:line="360" w:lineRule="auto"/>
        <w:ind w:left="5"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3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Кабинеты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информатики</w:t>
      </w: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8953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–</w:t>
      </w: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7071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895391" w:rsidRDefault="00895391" w:rsidP="007F55FF">
      <w:pPr>
        <w:widowControl w:val="0"/>
        <w:shd w:val="clear" w:color="auto" w:fill="FFFFFF"/>
        <w:tabs>
          <w:tab w:val="left" w:pos="797"/>
          <w:tab w:val="left" w:pos="5885"/>
        </w:tabs>
        <w:adjustRightInd w:val="0"/>
        <w:spacing w:after="0" w:line="360" w:lineRule="auto"/>
        <w:ind w:left="5"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Помещения спортивной направленности:</w:t>
      </w:r>
    </w:p>
    <w:p w:rsidR="00895391" w:rsidRDefault="00CA548A" w:rsidP="007F55FF">
      <w:pPr>
        <w:widowControl w:val="0"/>
        <w:shd w:val="clear" w:color="auto" w:fill="FFFFFF"/>
        <w:tabs>
          <w:tab w:val="left" w:pos="797"/>
          <w:tab w:val="left" w:pos="5885"/>
        </w:tabs>
        <w:adjustRightInd w:val="0"/>
        <w:spacing w:after="0" w:line="360" w:lineRule="auto"/>
        <w:ind w:left="5"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-большой спортивный зал -1,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-1</w:t>
      </w:r>
    </w:p>
    <w:p w:rsidR="00CA548A" w:rsidRDefault="00CA548A" w:rsidP="007F55FF">
      <w:pPr>
        <w:widowControl w:val="0"/>
        <w:shd w:val="clear" w:color="auto" w:fill="FFFFFF"/>
        <w:tabs>
          <w:tab w:val="left" w:pos="797"/>
          <w:tab w:val="left" w:pos="5885"/>
        </w:tabs>
        <w:adjustRightInd w:val="0"/>
        <w:spacing w:after="0" w:line="360" w:lineRule="auto"/>
        <w:ind w:left="5"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-лыжная база -1.</w:t>
      </w:r>
    </w:p>
    <w:p w:rsidR="00CA548A" w:rsidRDefault="00CA548A" w:rsidP="007F55FF">
      <w:pPr>
        <w:widowControl w:val="0"/>
        <w:shd w:val="clear" w:color="auto" w:fill="FFFFFF"/>
        <w:tabs>
          <w:tab w:val="left" w:pos="797"/>
          <w:tab w:val="left" w:pos="5885"/>
        </w:tabs>
        <w:adjustRightInd w:val="0"/>
        <w:spacing w:after="0" w:line="360" w:lineRule="auto"/>
        <w:ind w:left="5"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A54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Кабинеты трудового обучения, мастерские:</w:t>
      </w:r>
    </w:p>
    <w:p w:rsidR="00CA548A" w:rsidRDefault="00CA548A" w:rsidP="007F55FF">
      <w:pPr>
        <w:widowControl w:val="0"/>
        <w:shd w:val="clear" w:color="auto" w:fill="FFFFFF"/>
        <w:tabs>
          <w:tab w:val="left" w:pos="797"/>
          <w:tab w:val="left" w:pos="5885"/>
        </w:tabs>
        <w:adjustRightInd w:val="0"/>
        <w:spacing w:after="0" w:line="360" w:lineRule="auto"/>
        <w:ind w:left="5"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</w:t>
      </w:r>
      <w:r w:rsidRPr="00CA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трудового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70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8907E6" w:rsidRPr="008907E6" w:rsidRDefault="008907E6" w:rsidP="007F55FF">
      <w:pPr>
        <w:widowControl w:val="0"/>
        <w:shd w:val="clear" w:color="auto" w:fill="FFFFFF"/>
        <w:tabs>
          <w:tab w:val="left" w:pos="567"/>
        </w:tabs>
        <w:adjustRightInd w:val="0"/>
        <w:spacing w:after="0" w:line="360" w:lineRule="auto"/>
        <w:ind w:left="5" w:firstLine="70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наличии</w:t>
      </w:r>
      <w:r w:rsidR="00CA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имеются</w:t>
      </w: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библиотека</w:t>
      </w:r>
      <w:r w:rsidR="00CA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спортивная площадка</w:t>
      </w:r>
      <w:r w:rsidR="00CA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</w:t>
      </w: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оловая</w:t>
      </w:r>
      <w:r w:rsidR="00CA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07E6" w:rsidRDefault="008907E6" w:rsidP="007F55FF">
      <w:pPr>
        <w:shd w:val="clear" w:color="auto" w:fill="FFFFFF"/>
        <w:spacing w:before="30" w:after="30" w:line="240" w:lineRule="auto"/>
        <w:ind w:left="5" w:firstLine="704"/>
        <w:jc w:val="center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u w:val="single"/>
          <w:lang w:eastAsia="ru-RU"/>
        </w:rPr>
      </w:pPr>
      <w:r w:rsidRPr="0070712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u w:val="single"/>
          <w:lang w:eastAsia="ru-RU"/>
        </w:rPr>
        <w:t>Материально-техническое обеспечение образовательного процесса</w:t>
      </w:r>
    </w:p>
    <w:tbl>
      <w:tblPr>
        <w:tblW w:w="10482" w:type="dxa"/>
        <w:tblInd w:w="103" w:type="dxa"/>
        <w:tblLook w:val="04A0"/>
      </w:tblPr>
      <w:tblGrid>
        <w:gridCol w:w="8085"/>
        <w:gridCol w:w="797"/>
        <w:gridCol w:w="1600"/>
      </w:tblGrid>
      <w:tr w:rsidR="00867670" w:rsidRPr="00867670" w:rsidTr="00867670">
        <w:trPr>
          <w:trHeight w:val="510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строки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7670" w:rsidRPr="00867670" w:rsidTr="00867670">
        <w:trPr>
          <w:trHeight w:val="255"/>
        </w:trPr>
        <w:tc>
          <w:tcPr>
            <w:tcW w:w="8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O20:P86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bookmarkEnd w:id="0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P20:P86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bookmarkEnd w:id="1"/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зданий и сооружений (</w:t>
            </w:r>
            <w:proofErr w:type="spellStart"/>
            <w:proofErr w:type="gramStart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всех помещений (м</w:t>
            </w:r>
            <w:proofErr w:type="gramStart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2 177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классных комнат (включая учебные кабинеты и лаборатории) (</w:t>
            </w:r>
            <w:proofErr w:type="spellStart"/>
            <w:proofErr w:type="gramStart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площадь (м</w:t>
            </w:r>
            <w:proofErr w:type="gramStart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мастерских (</w:t>
            </w:r>
            <w:proofErr w:type="spellStart"/>
            <w:proofErr w:type="gramStart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них мест (место)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тракторов для учебных целей (</w:t>
            </w:r>
            <w:proofErr w:type="spellStart"/>
            <w:proofErr w:type="gramStart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ли учреждение физкультурный зал (да, нет)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ли учреждение плавательный бассейн (да, нет)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ли учреждение актовый или лекционный зал (да, нет)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ли учреждение музей (да, нет)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учебно-опытного земельного участка (при отсутствии участка поставить "0") (м</w:t>
            </w:r>
            <w:proofErr w:type="gramStart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подсобного сельского хозяйства (при отсутствии поставить "0") (м</w:t>
            </w:r>
            <w:proofErr w:type="gramStart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ли столовая или буфет с горячим питанием (да, нет)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в т. ч. в приспособленных помещениях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посадочных ме</w:t>
            </w:r>
            <w:proofErr w:type="gramStart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в ст</w:t>
            </w:r>
            <w:proofErr w:type="gramEnd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оловых, буфетах – всего (мест)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т. ч. посадочных ме</w:t>
            </w:r>
            <w:proofErr w:type="gramStart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в пр</w:t>
            </w:r>
            <w:proofErr w:type="gramEnd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испособленных помещениях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обучающихся, пользующихся горячим питанием (чел)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обучающихся, имеющих льготное обеспечение горячим питанием (чел)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67670" w:rsidRPr="00867670" w:rsidTr="00867670">
        <w:trPr>
          <w:trHeight w:val="510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книг в библиотеке (книжном фонде) (включая школьные учебники), брошюр, журналов</w:t>
            </w: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(при отсутствии библиотеки поставить "0") (</w:t>
            </w:r>
            <w:proofErr w:type="spellStart"/>
            <w:proofErr w:type="gramStart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т. ч. школьных учебников (</w:t>
            </w:r>
            <w:proofErr w:type="spellStart"/>
            <w:proofErr w:type="gramStart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1 128</w:t>
            </w:r>
          </w:p>
        </w:tc>
      </w:tr>
      <w:tr w:rsidR="00867670" w:rsidRPr="00867670" w:rsidTr="00867670">
        <w:trPr>
          <w:trHeight w:val="510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 общеобразовательного учреждения:</w:t>
            </w: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требует ли капитального ремонта (да, нет)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в них зданий (</w:t>
            </w:r>
            <w:proofErr w:type="spellStart"/>
            <w:proofErr w:type="gramStart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находится ли в аварийном состоянии (да, нет)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в них зданий (</w:t>
            </w:r>
            <w:proofErr w:type="spellStart"/>
            <w:proofErr w:type="gramStart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имеют все виды благоустройства (да, нет)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7670" w:rsidRPr="00867670" w:rsidTr="00867670">
        <w:trPr>
          <w:trHeight w:val="510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Наличие:</w:t>
            </w: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водопровода (да, нет)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центрального отопления (да, нет)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канализации (да, нет)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автомобилей для учебных целей (при отсутствии автомобилей поставить "0") (</w:t>
            </w:r>
            <w:proofErr w:type="spellStart"/>
            <w:proofErr w:type="gramStart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67670" w:rsidRPr="00867670" w:rsidTr="00867670">
        <w:trPr>
          <w:trHeight w:val="510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автотранспортных средств, предназначенных для перевозки обучающихся (при отсутствии автотранспортных средств поставить "0") (</w:t>
            </w:r>
            <w:proofErr w:type="spellStart"/>
            <w:proofErr w:type="gramStart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них пассажирских мест (мест)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67670" w:rsidRPr="00867670" w:rsidTr="00867670">
        <w:trPr>
          <w:trHeight w:val="510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автотранспортных средств, предназначенных для хозяйственных нужд (при отсутствии автотранспортных средств поставить "0") (</w:t>
            </w:r>
            <w:proofErr w:type="spellStart"/>
            <w:proofErr w:type="gramStart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7670" w:rsidRPr="00867670" w:rsidTr="00867670">
        <w:trPr>
          <w:trHeight w:val="510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кабинетов основ информатики и вычислительной техники (при отсутствии таких кабинетов поставить "0") (</w:t>
            </w:r>
            <w:proofErr w:type="spellStart"/>
            <w:proofErr w:type="gramStart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них рабочих мест с ЭВМ (мест)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персональных ЭВМ (</w:t>
            </w:r>
            <w:proofErr w:type="spellStart"/>
            <w:proofErr w:type="gramStart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67670" w:rsidRPr="00867670" w:rsidTr="00867670">
        <w:trPr>
          <w:trHeight w:val="510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из них:</w:t>
            </w: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приобретенных за последний год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используются в учебных целях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персональных ЭВМ в составе локальных вычислительных сетей (из стр.36) (</w:t>
            </w:r>
            <w:proofErr w:type="spellStart"/>
            <w:proofErr w:type="gramStart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67670" w:rsidRPr="00867670" w:rsidTr="00867670">
        <w:trPr>
          <w:trHeight w:val="510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из них (из стр.39):</w:t>
            </w: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используются в учебных целях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переносных компьютеров (ноутбуков, планшетов) (из стр.36) (</w:t>
            </w:r>
            <w:proofErr w:type="spellStart"/>
            <w:proofErr w:type="gramStart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67670" w:rsidRPr="00867670" w:rsidTr="00867670">
        <w:trPr>
          <w:trHeight w:val="510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из них (из стр.41):</w:t>
            </w: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используются в учебных целях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Подключено ли учреждение к сети Интернет (да, нет)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7670" w:rsidRPr="00867670" w:rsidTr="00867670">
        <w:trPr>
          <w:trHeight w:val="510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подключения к сети Интернет:</w:t>
            </w: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модем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выделенная линия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спутниковое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7670" w:rsidRPr="00867670" w:rsidTr="00867670">
        <w:trPr>
          <w:trHeight w:val="510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 подключения к сети Интернет:</w:t>
            </w: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от 128 кбит/с до 256 кбит/</w:t>
            </w:r>
            <w:proofErr w:type="gramStart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(да, нет)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от 256 кбит/</w:t>
            </w:r>
            <w:proofErr w:type="gramStart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1 </w:t>
            </w:r>
            <w:proofErr w:type="spellStart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мбит</w:t>
            </w:r>
            <w:proofErr w:type="spellEnd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 (да, нет)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от 1 </w:t>
            </w:r>
            <w:proofErr w:type="spellStart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мбит</w:t>
            </w:r>
            <w:proofErr w:type="spellEnd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до 5 </w:t>
            </w:r>
            <w:proofErr w:type="spellStart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мбит</w:t>
            </w:r>
            <w:proofErr w:type="spellEnd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 (да, нет)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от 5 </w:t>
            </w:r>
            <w:proofErr w:type="spellStart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мбит</w:t>
            </w:r>
            <w:proofErr w:type="spellEnd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 и выше (да, нет)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персональных ЭВМ, подключенных к сети Интернет (из стр.36) (</w:t>
            </w:r>
            <w:proofErr w:type="spellStart"/>
            <w:proofErr w:type="gramStart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67670" w:rsidRPr="00867670" w:rsidTr="00867670">
        <w:trPr>
          <w:trHeight w:val="510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из них (из стр.51):</w:t>
            </w: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используются в учебных целях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ли учреждение адрес электронной почты (да, нет)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ли учреждение собственный сайт в сети Интернет (да, нет)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Ведется ли в учреждении электронный дневник, электронный журнал успеваемости (да, нет)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ли учреждение электронную библиотеку (да, нет)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7670" w:rsidRPr="00867670" w:rsidTr="00867670">
        <w:trPr>
          <w:trHeight w:val="510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Реализуются ли в учреждении образовательные программы с использованием</w:t>
            </w: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дистанционных технологий (да, нет)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ли учреждение пожарную сигнализацию (да, нет)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Имеет ли учреждение </w:t>
            </w:r>
            <w:proofErr w:type="gramStart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дымовые</w:t>
            </w:r>
            <w:proofErr w:type="gramEnd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извещатели</w:t>
            </w:r>
            <w:proofErr w:type="spellEnd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(да, нет)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ли учреждение пожарные краны и рукава (да, нет)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огнетушителей (</w:t>
            </w:r>
            <w:proofErr w:type="spellStart"/>
            <w:proofErr w:type="gramStart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сотрудников охраны (при отсутствии охраны поставить "0") (чел)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ли учреждение системы видеонаблюдения (да, нет)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ли учреждение «тревожную кнопку» (да, нет)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ли учреждение условия для беспрепятственного доступа инвалидов (да, нет)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67670" w:rsidRPr="00867670" w:rsidTr="00867670">
        <w:trPr>
          <w:trHeight w:val="31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70" w:rsidRPr="00867670" w:rsidRDefault="00867670" w:rsidP="0086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ли учреждение на сайте нормативно закрепленный перечень сведений о своей деятельности (да, нет)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67670" w:rsidRPr="00867670" w:rsidRDefault="00867670" w:rsidP="0086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F55FF" w:rsidRDefault="007F55FF" w:rsidP="00ED7C90">
      <w:pPr>
        <w:shd w:val="clear" w:color="auto" w:fill="FFFFFF"/>
        <w:spacing w:before="30" w:after="30" w:line="240" w:lineRule="auto"/>
        <w:ind w:left="5" w:hanging="5"/>
        <w:jc w:val="center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u w:val="single"/>
          <w:lang w:val="en-US" w:eastAsia="ru-RU"/>
        </w:rPr>
      </w:pPr>
    </w:p>
    <w:p w:rsidR="008907E6" w:rsidRPr="008907E6" w:rsidRDefault="008907E6" w:rsidP="007F55FF">
      <w:pPr>
        <w:spacing w:before="30" w:after="235" w:line="1" w:lineRule="exact"/>
        <w:ind w:left="5" w:firstLine="704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07E6" w:rsidRPr="008907E6" w:rsidRDefault="008907E6" w:rsidP="007F55FF">
      <w:pPr>
        <w:shd w:val="clear" w:color="auto" w:fill="FFFFFF"/>
        <w:tabs>
          <w:tab w:val="left" w:pos="567"/>
        </w:tabs>
        <w:spacing w:before="30" w:after="30" w:line="360" w:lineRule="auto"/>
        <w:ind w:left="5" w:firstLine="70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кабинеты оснащены наглядными и методическими пособиями, методической литературой, что способствует качественной организации </w:t>
      </w:r>
      <w:r w:rsidR="00B5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деятельности</w:t>
      </w: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Учебные мастерские, спортивные залы используются по прямому назначению.</w:t>
      </w:r>
    </w:p>
    <w:p w:rsidR="008907E6" w:rsidRPr="008907E6" w:rsidRDefault="00707123" w:rsidP="007F55FF">
      <w:pPr>
        <w:tabs>
          <w:tab w:val="left" w:pos="567"/>
        </w:tabs>
        <w:spacing w:before="30" w:after="30" w:line="360" w:lineRule="auto"/>
        <w:ind w:left="5" w:right="-86" w:firstLine="70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07E6"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Книжный фонд</w:t>
      </w:r>
      <w:r w:rsidR="005F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907E6"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  учебной литерат</w:t>
      </w:r>
      <w:r w:rsidR="005F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уры </w:t>
      </w:r>
      <w:r w:rsidR="008907E6"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комплектуется за счет бюджетных средств.            </w:t>
      </w:r>
    </w:p>
    <w:p w:rsidR="008907E6" w:rsidRPr="008907E6" w:rsidRDefault="008907E6" w:rsidP="007F55FF">
      <w:pPr>
        <w:tabs>
          <w:tab w:val="left" w:pos="567"/>
          <w:tab w:val="left" w:pos="993"/>
        </w:tabs>
        <w:spacing w:before="30" w:after="30" w:line="360" w:lineRule="auto"/>
        <w:ind w:left="5" w:right="-86" w:firstLine="70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залы оснащены </w:t>
      </w:r>
      <w:r w:rsidR="005F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достаточным количеством</w:t>
      </w: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спортинвентар</w:t>
      </w:r>
      <w:r w:rsidR="005F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3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учреждения оборудованы открытая спортивная площадка</w:t>
      </w: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полоса препятствий.</w:t>
      </w:r>
    </w:p>
    <w:p w:rsidR="008907E6" w:rsidRPr="008907E6" w:rsidRDefault="008907E6" w:rsidP="007F55FF">
      <w:pPr>
        <w:tabs>
          <w:tab w:val="left" w:pos="567"/>
          <w:tab w:val="left" w:pos="993"/>
        </w:tabs>
        <w:spacing w:before="30" w:after="30" w:line="360" w:lineRule="auto"/>
        <w:ind w:left="5" w:right="-86" w:firstLine="70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07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Столовая</w:t>
      </w:r>
      <w:r w:rsidR="005F0B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7071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5F0B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школы </w:t>
      </w:r>
      <w:r w:rsidRPr="008907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5F0B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рассчитана на </w:t>
      </w:r>
      <w:r w:rsidR="00867670" w:rsidRPr="008676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4</w:t>
      </w:r>
      <w:r w:rsidR="007071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0</w:t>
      </w: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посадочных мест</w:t>
      </w:r>
      <w:r w:rsidR="00867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F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Столовая </w:t>
      </w: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оснащена всем  необх</w:t>
      </w:r>
      <w:r w:rsidR="005F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одимым оборудованием</w:t>
      </w:r>
      <w:r w:rsidR="00B5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07E6" w:rsidRPr="008907E6" w:rsidRDefault="008907E6" w:rsidP="007F55FF">
      <w:pPr>
        <w:shd w:val="clear" w:color="auto" w:fill="FFFFFF"/>
        <w:tabs>
          <w:tab w:val="left" w:pos="567"/>
        </w:tabs>
        <w:spacing w:after="0" w:line="360" w:lineRule="auto"/>
        <w:ind w:left="5" w:right="221" w:firstLine="70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соблюдается питьевой режим. </w:t>
      </w:r>
    </w:p>
    <w:p w:rsidR="008907E6" w:rsidRPr="008907E6" w:rsidRDefault="008907E6" w:rsidP="007F55FF">
      <w:pPr>
        <w:shd w:val="clear" w:color="auto" w:fill="FFFFFF"/>
        <w:tabs>
          <w:tab w:val="left" w:pos="567"/>
        </w:tabs>
        <w:spacing w:after="0" w:line="360" w:lineRule="auto"/>
        <w:ind w:left="5" w:right="43" w:firstLine="70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07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Благоприятный температурный режим в помещениях обеспечивается за </w:t>
      </w: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счёт своевременно проведенных ремонтных </w:t>
      </w:r>
      <w:r w:rsidR="00B5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работ.</w:t>
      </w:r>
    </w:p>
    <w:p w:rsidR="008907E6" w:rsidRPr="008907E6" w:rsidRDefault="008907E6" w:rsidP="007F55FF">
      <w:pPr>
        <w:shd w:val="clear" w:color="auto" w:fill="FFFFFF"/>
        <w:tabs>
          <w:tab w:val="left" w:pos="567"/>
        </w:tabs>
        <w:spacing w:after="0" w:line="360" w:lineRule="auto"/>
        <w:ind w:left="5" w:right="43" w:firstLine="70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школы  уделяет</w:t>
      </w:r>
      <w:r w:rsidR="0053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внимание развитию материально-технической базы </w:t>
      </w:r>
      <w:r w:rsidR="00B5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деятельности</w:t>
      </w: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07E6" w:rsidRPr="00B55935" w:rsidRDefault="008907E6" w:rsidP="007F55FF">
      <w:pPr>
        <w:shd w:val="clear" w:color="auto" w:fill="FFFFFF"/>
        <w:tabs>
          <w:tab w:val="left" w:pos="567"/>
        </w:tabs>
        <w:spacing w:after="0" w:line="360" w:lineRule="auto"/>
        <w:ind w:left="5" w:right="34" w:firstLine="704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Ежеквартально  с заместителями на совещаниях при директоре обсуждаются вопросы оснащения школьным оборудованием. Проходят смотры учебных кабинетов по разработанн</w:t>
      </w:r>
      <w:r w:rsidR="0053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</w:t>
      </w:r>
      <w:r w:rsidR="0053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784E" w:rsidRDefault="008907E6" w:rsidP="007F55FF">
      <w:pPr>
        <w:shd w:val="clear" w:color="auto" w:fill="FFFFFF"/>
        <w:tabs>
          <w:tab w:val="left" w:pos="567"/>
        </w:tabs>
        <w:spacing w:before="30" w:after="30" w:line="360" w:lineRule="auto"/>
        <w:ind w:left="5" w:right="202" w:firstLine="70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0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безопасности пребывания</w:t>
      </w: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 сотрудников в школе смонтирована и исправно функционирует автоматическая пожарная сигнализация,</w:t>
      </w:r>
      <w:r w:rsidR="007D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голосовое оповещение о пожаре в здании начальной школы, прямая связь с МЧС </w:t>
      </w:r>
      <w:r w:rsidR="007D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«Стрелец», </w:t>
      </w: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«тревожн</w:t>
      </w:r>
      <w:r w:rsidR="0053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53784E" w:rsidRPr="0053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84E"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кнопка</w:t>
      </w: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53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внутреннего </w:t>
      </w: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видеонаблюдени</w:t>
      </w:r>
      <w:r w:rsidR="0053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оборудован пост охраны. Средства огнетушения и </w:t>
      </w:r>
      <w:proofErr w:type="spellStart"/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электробезопасности</w:t>
      </w:r>
      <w:proofErr w:type="spellEnd"/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имеются в достаточном количестве, в соответствии с требованиями проверяются, ремонтируются или подлежат замене.</w:t>
      </w:r>
    </w:p>
    <w:p w:rsidR="008907E6" w:rsidRPr="008907E6" w:rsidRDefault="00707123" w:rsidP="007F55FF">
      <w:pPr>
        <w:shd w:val="clear" w:color="auto" w:fill="FFFFFF"/>
        <w:tabs>
          <w:tab w:val="left" w:pos="567"/>
        </w:tabs>
        <w:spacing w:before="30" w:after="30" w:line="360" w:lineRule="auto"/>
        <w:ind w:left="5" w:right="202" w:firstLine="70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всех кабинетах </w:t>
      </w:r>
      <w:r w:rsidR="0053784E"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07E6"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</w:t>
      </w:r>
      <w:r w:rsidR="0053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907E6"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</w:t>
      </w:r>
      <w:r w:rsidR="0053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</w:t>
      </w:r>
      <w:r w:rsidR="008907E6"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мебель. Идет пополнение</w:t>
      </w:r>
      <w:r w:rsidR="007F55FF" w:rsidRPr="007F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обновление</w:t>
      </w:r>
      <w:r w:rsidR="008907E6"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парка   компьютерной    техники</w:t>
      </w:r>
      <w:r w:rsidR="00B5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07E6" w:rsidRPr="008907E6" w:rsidRDefault="007F55FF" w:rsidP="007F55FF">
      <w:pPr>
        <w:shd w:val="clear" w:color="auto" w:fill="FFFFFF"/>
        <w:tabs>
          <w:tab w:val="left" w:pos="567"/>
        </w:tabs>
        <w:spacing w:before="30" w:after="30" w:line="360" w:lineRule="auto"/>
        <w:ind w:left="5" w:right="202" w:firstLine="70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0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кабинета основного звена  и 2 </w:t>
      </w:r>
      <w:r w:rsidR="004D5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8907E6"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начальной школы</w:t>
      </w:r>
      <w:r w:rsidR="004D5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907E6"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оборудованы </w:t>
      </w:r>
      <w:r w:rsidR="004D5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компьютерной техникой,</w:t>
      </w:r>
      <w:r w:rsidR="008907E6"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выход в Интернет.</w:t>
      </w:r>
      <w:r w:rsidR="004D5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07E6" w:rsidRPr="008907E6" w:rsidRDefault="008907E6" w:rsidP="007F55FF">
      <w:pPr>
        <w:shd w:val="clear" w:color="auto" w:fill="FFFFFF"/>
        <w:tabs>
          <w:tab w:val="left" w:pos="567"/>
        </w:tabs>
        <w:spacing w:after="0" w:line="360" w:lineRule="auto"/>
        <w:ind w:left="5" w:right="24" w:firstLine="70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началу нового учебного года выполнен косметический ремонт   всех помещений    здания    школы.  </w:t>
      </w:r>
    </w:p>
    <w:p w:rsidR="008907E6" w:rsidRPr="008907E6" w:rsidRDefault="008907E6" w:rsidP="007F55FF">
      <w:pPr>
        <w:shd w:val="clear" w:color="auto" w:fill="FFFFFF"/>
        <w:tabs>
          <w:tab w:val="left" w:pos="567"/>
        </w:tabs>
        <w:spacing w:after="0" w:line="360" w:lineRule="auto"/>
        <w:ind w:left="5" w:right="24" w:firstLine="70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Контроль за сохранением и состоянием </w:t>
      </w:r>
      <w:r w:rsidR="004D5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материально-технической базы</w:t>
      </w: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регулярно проводит</w:t>
      </w:r>
      <w:r w:rsidR="005F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инвентаризационной комиссией</w:t>
      </w: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07E6" w:rsidRPr="008907E6" w:rsidRDefault="008907E6" w:rsidP="007F55FF">
      <w:pPr>
        <w:shd w:val="clear" w:color="auto" w:fill="FFFFFF"/>
        <w:tabs>
          <w:tab w:val="left" w:pos="567"/>
        </w:tabs>
        <w:spacing w:before="5" w:after="0" w:line="360" w:lineRule="auto"/>
        <w:ind w:left="5" w:right="10" w:firstLine="70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школы проводит проверки санитарного состояния школы не реже одного раза в месяц, дежурный класс - ежедневно. Результаты проверок подводятся на линейках, административных с</w:t>
      </w:r>
      <w:r w:rsidR="0070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овещаниях</w:t>
      </w: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07E6" w:rsidRPr="008907E6" w:rsidRDefault="008907E6" w:rsidP="007F55FF">
      <w:pPr>
        <w:shd w:val="clear" w:color="auto" w:fill="FFFFFF"/>
        <w:tabs>
          <w:tab w:val="left" w:pos="567"/>
        </w:tabs>
        <w:spacing w:after="0" w:line="360" w:lineRule="auto"/>
        <w:ind w:left="5" w:right="14" w:firstLine="70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Соответствие правилам противопожарной безопасности </w:t>
      </w:r>
      <w:r w:rsidR="004D5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материально-технической базы</w:t>
      </w: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="004D5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D5392"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санитарным правилам </w:t>
      </w:r>
      <w:r w:rsidR="004D5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4D5392"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правилам техники безопасности </w:t>
      </w: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устанавливается </w:t>
      </w:r>
      <w:r w:rsidR="004D5392"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в августе </w:t>
      </w: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</w:t>
      </w:r>
      <w:r w:rsidR="004D5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приемки </w:t>
      </w: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="004D5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новому учебному году, о чем межведомственной комиссией составляется акт</w:t>
      </w: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07E6" w:rsidRPr="008907E6" w:rsidRDefault="008907E6" w:rsidP="007F55FF">
      <w:pPr>
        <w:widowControl w:val="0"/>
        <w:shd w:val="clear" w:color="auto" w:fill="FFFFFF"/>
        <w:tabs>
          <w:tab w:val="left" w:pos="533"/>
          <w:tab w:val="left" w:pos="567"/>
        </w:tabs>
        <w:adjustRightInd w:val="0"/>
        <w:spacing w:before="24" w:after="0" w:line="360" w:lineRule="auto"/>
        <w:ind w:left="5" w:right="24" w:firstLine="70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5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Материально-техническая база </w:t>
      </w: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="004D5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5392"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соответствует действующим санитарным, строительным, противопожарным нормам и правилам, что подтверждается заключениями </w:t>
      </w:r>
      <w:proofErr w:type="spellStart"/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пожарной инспекции</w:t>
      </w:r>
      <w:r w:rsidR="004D5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07E6" w:rsidRPr="008907E6" w:rsidRDefault="004D5392" w:rsidP="007F55FF">
      <w:pPr>
        <w:widowControl w:val="0"/>
        <w:shd w:val="clear" w:color="auto" w:fill="FFFFFF"/>
        <w:tabs>
          <w:tab w:val="left" w:pos="533"/>
          <w:tab w:val="left" w:pos="567"/>
        </w:tabs>
        <w:adjustRightInd w:val="0"/>
        <w:spacing w:after="0" w:line="360" w:lineRule="auto"/>
        <w:ind w:left="5" w:right="24"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Материально-техническое </w:t>
      </w:r>
      <w:r w:rsidR="008907E6"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позволяет реализовывать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07E6"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 программы в соответствии со статусом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учреждения.</w:t>
      </w:r>
    </w:p>
    <w:p w:rsidR="008907E6" w:rsidRPr="008907E6" w:rsidRDefault="00707123" w:rsidP="007F55FF">
      <w:pPr>
        <w:widowControl w:val="0"/>
        <w:shd w:val="clear" w:color="auto" w:fill="FFFFFF"/>
        <w:tabs>
          <w:tab w:val="left" w:pos="533"/>
          <w:tab w:val="left" w:pos="567"/>
        </w:tabs>
        <w:adjustRightInd w:val="0"/>
        <w:spacing w:before="19" w:after="0" w:line="360" w:lineRule="auto"/>
        <w:ind w:left="5" w:right="10" w:firstLine="70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07E6" w:rsidRPr="008907E6" w:rsidRDefault="008907E6" w:rsidP="007F55FF">
      <w:pPr>
        <w:tabs>
          <w:tab w:val="left" w:pos="567"/>
          <w:tab w:val="left" w:pos="993"/>
        </w:tabs>
        <w:spacing w:before="30" w:after="30" w:line="360" w:lineRule="auto"/>
        <w:ind w:left="5" w:right="400" w:firstLine="70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561ECF" w:rsidRPr="00A44BCA" w:rsidRDefault="00561ECF" w:rsidP="007F55FF">
      <w:pPr>
        <w:tabs>
          <w:tab w:val="left" w:pos="567"/>
        </w:tabs>
        <w:spacing w:line="360" w:lineRule="auto"/>
        <w:ind w:left="5" w:firstLine="704"/>
        <w:jc w:val="both"/>
        <w:rPr>
          <w:sz w:val="28"/>
          <w:szCs w:val="28"/>
        </w:rPr>
      </w:pPr>
    </w:p>
    <w:sectPr w:rsidR="00561ECF" w:rsidRPr="00A44BCA" w:rsidSect="00ED7C90">
      <w:pgSz w:w="11906" w:h="16838"/>
      <w:pgMar w:top="567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7E6"/>
    <w:rsid w:val="00066F47"/>
    <w:rsid w:val="002242A3"/>
    <w:rsid w:val="002A7612"/>
    <w:rsid w:val="004B7E88"/>
    <w:rsid w:val="004D5392"/>
    <w:rsid w:val="0053784E"/>
    <w:rsid w:val="00561ECF"/>
    <w:rsid w:val="005B56F6"/>
    <w:rsid w:val="005C2360"/>
    <w:rsid w:val="005F0BCD"/>
    <w:rsid w:val="006201C1"/>
    <w:rsid w:val="00622C05"/>
    <w:rsid w:val="00633BD8"/>
    <w:rsid w:val="00707123"/>
    <w:rsid w:val="00744827"/>
    <w:rsid w:val="007D1003"/>
    <w:rsid w:val="007F55FF"/>
    <w:rsid w:val="00867670"/>
    <w:rsid w:val="008907E6"/>
    <w:rsid w:val="00895391"/>
    <w:rsid w:val="00A44BCA"/>
    <w:rsid w:val="00AF1C79"/>
    <w:rsid w:val="00B3235B"/>
    <w:rsid w:val="00B55935"/>
    <w:rsid w:val="00C61B20"/>
    <w:rsid w:val="00C8662B"/>
    <w:rsid w:val="00CA548A"/>
    <w:rsid w:val="00D3683B"/>
    <w:rsid w:val="00D4426E"/>
    <w:rsid w:val="00ED7C90"/>
    <w:rsid w:val="00F25B28"/>
    <w:rsid w:val="00F6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7E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8907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DNA7 X86</cp:lastModifiedBy>
  <cp:revision>5</cp:revision>
  <dcterms:created xsi:type="dcterms:W3CDTF">2016-02-15T09:13:00Z</dcterms:created>
  <dcterms:modified xsi:type="dcterms:W3CDTF">2016-06-23T09:32:00Z</dcterms:modified>
</cp:coreProperties>
</file>