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9B" w:rsidRDefault="00A34D9B" w:rsidP="00455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ED" w:rsidRPr="00AE00A5" w:rsidRDefault="00C86AED" w:rsidP="00455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A34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</w:p>
    <w:p w:rsidR="00C86AED" w:rsidRPr="00AE00A5" w:rsidRDefault="00C86AED" w:rsidP="00A34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4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Письменерская основная общеобразовательная школа»</w:t>
      </w:r>
    </w:p>
    <w:p w:rsidR="00C86AED" w:rsidRPr="00AE00A5" w:rsidRDefault="00C86AED" w:rsidP="00C8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ED" w:rsidRPr="00AE00A5" w:rsidRDefault="00C86AED" w:rsidP="00C8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ED" w:rsidRPr="00AE00A5" w:rsidRDefault="00C86AED" w:rsidP="00C8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134" w:rsidRDefault="003848F5" w:rsidP="004551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455134">
        <w:rPr>
          <w:rFonts w:ascii="Times New Roman" w:eastAsia="Times New Roman" w:hAnsi="Times New Roman"/>
          <w:color w:val="000000"/>
          <w:sz w:val="28"/>
          <w:szCs w:val="28"/>
        </w:rPr>
        <w:t>Принято  на заседании педсовета</w:t>
      </w:r>
      <w:proofErr w:type="gramStart"/>
      <w:r w:rsidR="0045513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="00A34D9B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455134">
        <w:rPr>
          <w:rFonts w:ascii="Times New Roman" w:eastAsia="Times New Roman" w:hAnsi="Times New Roman"/>
          <w:color w:val="000000"/>
          <w:sz w:val="28"/>
          <w:szCs w:val="28"/>
        </w:rPr>
        <w:t>У</w:t>
      </w:r>
      <w:proofErr w:type="gramEnd"/>
      <w:r w:rsidR="00455134">
        <w:rPr>
          <w:rFonts w:ascii="Times New Roman" w:eastAsia="Times New Roman" w:hAnsi="Times New Roman"/>
          <w:color w:val="000000"/>
          <w:sz w:val="28"/>
          <w:szCs w:val="28"/>
        </w:rPr>
        <w:t>тверждаю</w:t>
      </w:r>
    </w:p>
    <w:p w:rsidR="00455134" w:rsidRDefault="003848F5" w:rsidP="004551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455134">
        <w:rPr>
          <w:rFonts w:ascii="Times New Roman" w:eastAsia="Times New Roman" w:hAnsi="Times New Roman"/>
          <w:color w:val="000000"/>
          <w:sz w:val="28"/>
          <w:szCs w:val="28"/>
        </w:rPr>
        <w:t>Протокол № 1                                                                                                              Директор ___________ Н.А.</w:t>
      </w:r>
      <w:r w:rsidR="00A34D9B">
        <w:rPr>
          <w:rFonts w:ascii="Times New Roman" w:eastAsia="Times New Roman" w:hAnsi="Times New Roman"/>
          <w:color w:val="000000"/>
          <w:sz w:val="28"/>
          <w:szCs w:val="28"/>
        </w:rPr>
        <w:t>Трушк</w:t>
      </w:r>
      <w:r w:rsidR="00455134">
        <w:rPr>
          <w:rFonts w:ascii="Times New Roman" w:eastAsia="Times New Roman" w:hAnsi="Times New Roman"/>
          <w:color w:val="000000"/>
          <w:sz w:val="28"/>
          <w:szCs w:val="28"/>
        </w:rPr>
        <w:t xml:space="preserve">ов                    </w:t>
      </w:r>
    </w:p>
    <w:p w:rsidR="00455134" w:rsidRDefault="003848F5" w:rsidP="004551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455134">
        <w:rPr>
          <w:rFonts w:ascii="Times New Roman" w:eastAsia="Times New Roman" w:hAnsi="Times New Roman"/>
          <w:color w:val="000000"/>
          <w:sz w:val="28"/>
          <w:szCs w:val="28"/>
        </w:rPr>
        <w:t xml:space="preserve">от  </w:t>
      </w:r>
      <w:r w:rsidR="00A34D9B">
        <w:rPr>
          <w:rFonts w:ascii="Times New Roman" w:eastAsia="Times New Roman" w:hAnsi="Times New Roman"/>
          <w:color w:val="000000"/>
          <w:sz w:val="28"/>
          <w:szCs w:val="28"/>
        </w:rPr>
        <w:t>31 августа</w:t>
      </w:r>
      <w:r w:rsidR="00455134">
        <w:rPr>
          <w:rFonts w:ascii="Times New Roman" w:eastAsia="Times New Roman" w:hAnsi="Times New Roman"/>
          <w:color w:val="000000"/>
          <w:sz w:val="28"/>
          <w:szCs w:val="28"/>
        </w:rPr>
        <w:t xml:space="preserve"> 202</w:t>
      </w:r>
      <w:r w:rsidR="00A34D9B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4551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55134" w:rsidRPr="00E2336C">
        <w:rPr>
          <w:rFonts w:ascii="Times New Roman" w:eastAsia="Times New Roman" w:hAnsi="Times New Roman"/>
          <w:color w:val="000000"/>
          <w:sz w:val="28"/>
          <w:szCs w:val="28"/>
        </w:rPr>
        <w:t xml:space="preserve">г                                                            </w:t>
      </w:r>
      <w:r w:rsidR="0045513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Приказ  №58 - ОД      от  </w:t>
      </w:r>
      <w:r w:rsidR="00A34D9B">
        <w:rPr>
          <w:rFonts w:ascii="Times New Roman" w:eastAsia="Times New Roman" w:hAnsi="Times New Roman"/>
          <w:color w:val="000000"/>
          <w:sz w:val="28"/>
          <w:szCs w:val="28"/>
        </w:rPr>
        <w:t>31</w:t>
      </w:r>
      <w:r w:rsidR="00455134">
        <w:rPr>
          <w:rFonts w:ascii="Times New Roman" w:eastAsia="Times New Roman" w:hAnsi="Times New Roman"/>
          <w:color w:val="000000"/>
          <w:sz w:val="28"/>
          <w:szCs w:val="28"/>
        </w:rPr>
        <w:t xml:space="preserve"> сентября 202</w:t>
      </w:r>
      <w:r w:rsidR="00A34D9B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455134">
        <w:rPr>
          <w:rFonts w:ascii="Times New Roman" w:eastAsia="Times New Roman" w:hAnsi="Times New Roman"/>
          <w:color w:val="000000"/>
          <w:sz w:val="28"/>
          <w:szCs w:val="28"/>
        </w:rPr>
        <w:t xml:space="preserve"> г                                                                   </w:t>
      </w:r>
    </w:p>
    <w:p w:rsidR="00455134" w:rsidRDefault="00455134" w:rsidP="0045513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5134" w:rsidRDefault="00455134" w:rsidP="004551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86AED" w:rsidRPr="00AE00A5" w:rsidRDefault="00C86AED" w:rsidP="00C8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C86AED" w:rsidRPr="00AE00A5" w:rsidRDefault="00C86AED" w:rsidP="00C8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ED" w:rsidRPr="00AE00A5" w:rsidRDefault="00C86AED" w:rsidP="00C8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ED" w:rsidRPr="00AE00A5" w:rsidRDefault="00C86AED" w:rsidP="00C86A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ED" w:rsidRPr="00AE00A5" w:rsidRDefault="00C86AED" w:rsidP="00C8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ED" w:rsidRPr="00AE00A5" w:rsidRDefault="00C86AED" w:rsidP="00C8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C86AED" w:rsidRPr="00AE00A5" w:rsidRDefault="00C86AED" w:rsidP="00C8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художественно</w:t>
      </w:r>
      <w:r w:rsidR="00A34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AE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</w:t>
      </w:r>
    </w:p>
    <w:p w:rsidR="00C86AED" w:rsidRPr="00AE00A5" w:rsidRDefault="00C86AED" w:rsidP="00C8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5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Книга </w:t>
      </w:r>
      <w:proofErr w:type="gramStart"/>
      <w:r w:rsidR="0045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—л</w:t>
      </w:r>
      <w:proofErr w:type="gramEnd"/>
      <w:r w:rsidR="0045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учший друг</w:t>
      </w:r>
      <w:r w:rsidRPr="00AE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</w:p>
    <w:p w:rsidR="00C86AED" w:rsidRPr="00AE00A5" w:rsidRDefault="00C86AED" w:rsidP="00C8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</w:t>
      </w:r>
      <w:r w:rsidR="0045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категория учащихся  7-8</w:t>
      </w:r>
      <w:r w:rsidRPr="00AE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C86AED" w:rsidRPr="00AE00A5" w:rsidRDefault="00C86AED" w:rsidP="00C86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– 1 год</w:t>
      </w:r>
    </w:p>
    <w:p w:rsidR="00C86AED" w:rsidRPr="00AE00A5" w:rsidRDefault="00C86AED" w:rsidP="00C8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ED" w:rsidRPr="00AE00A5" w:rsidRDefault="00C86AED" w:rsidP="00C8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134" w:rsidRDefault="00455134" w:rsidP="00C8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134" w:rsidRDefault="00455134" w:rsidP="00C8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134" w:rsidRDefault="00455134" w:rsidP="00C8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D9B" w:rsidRDefault="00A34D9B" w:rsidP="00C8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134" w:rsidRDefault="00455134" w:rsidP="00C8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134" w:rsidRDefault="00455134" w:rsidP="00C8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ED" w:rsidRPr="00AE00A5" w:rsidRDefault="00C86AED" w:rsidP="00C8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</w:p>
    <w:p w:rsidR="00C86AED" w:rsidRPr="00AE00A5" w:rsidRDefault="00A34D9B" w:rsidP="00C8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Елена Викторовна</w:t>
      </w:r>
    </w:p>
    <w:p w:rsidR="00C86AED" w:rsidRPr="00AE00A5" w:rsidRDefault="00C86AED" w:rsidP="00C86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AED" w:rsidRDefault="00C86AED" w:rsidP="00C86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D9B" w:rsidRPr="00AE00A5" w:rsidRDefault="00A34D9B" w:rsidP="00C86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134" w:rsidRDefault="00C86AED" w:rsidP="00C86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Pr="00AE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34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Письменер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AED" w:rsidRPr="00AE00A5" w:rsidRDefault="00455134" w:rsidP="00C86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34D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55134" w:rsidRDefault="00455134" w:rsidP="004551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AED" w:rsidRPr="00AE00A5" w:rsidRDefault="00C86AED" w:rsidP="00455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86AED" w:rsidRPr="00AE00A5" w:rsidRDefault="0054599A" w:rsidP="00C86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на основе следующих нормативно-правовых документов:</w:t>
      </w:r>
    </w:p>
    <w:p w:rsidR="00C86AED" w:rsidRPr="00AE00A5" w:rsidRDefault="00C86AED" w:rsidP="00C86AE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</w:t>
      </w:r>
    </w:p>
    <w:p w:rsidR="00C86AED" w:rsidRPr="00AE00A5" w:rsidRDefault="00C86AED" w:rsidP="00C86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(статьи 9,36,42,58,71,72,114)</w:t>
      </w:r>
    </w:p>
    <w:p w:rsidR="00C86AED" w:rsidRPr="00AE00A5" w:rsidRDefault="00C86AED" w:rsidP="00C86AE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</w:t>
      </w:r>
    </w:p>
    <w:p w:rsidR="00C86AED" w:rsidRPr="00AE00A5" w:rsidRDefault="00C86AED" w:rsidP="00C86AE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Calibri" w:hAnsi="Times New Roman" w:cs="Times New Roman"/>
          <w:bCs/>
          <w:spacing w:val="2"/>
          <w:sz w:val="24"/>
          <w:szCs w:val="24"/>
        </w:rPr>
        <w:t>Санитарно-эпидемиологические правила и нормативы СанПиН 2.4.4.3172-14</w:t>
      </w:r>
    </w:p>
    <w:p w:rsidR="00C86AED" w:rsidRPr="00AE00A5" w:rsidRDefault="00C86AED" w:rsidP="00C86AE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 (от 04.09.2014)</w:t>
      </w:r>
    </w:p>
    <w:p w:rsidR="00C86AED" w:rsidRPr="00AE00A5" w:rsidRDefault="00C86AED" w:rsidP="00C86AE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Calibri" w:hAnsi="Times New Roman" w:cs="Times New Roman"/>
          <w:sz w:val="24"/>
          <w:szCs w:val="24"/>
        </w:rPr>
        <w:t>Стратегия развития воспитания в Российской Федерации на период до 2025 года</w:t>
      </w:r>
    </w:p>
    <w:p w:rsidR="00C86AED" w:rsidRPr="00AE00A5" w:rsidRDefault="00C86AED" w:rsidP="00C86AED">
      <w:pPr>
        <w:numPr>
          <w:ilvl w:val="0"/>
          <w:numId w:val="2"/>
        </w:numPr>
        <w:spacing w:after="122" w:line="288" w:lineRule="atLeast"/>
        <w:contextualSpacing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Указ Президента Российской Федерации от 29 мая 2017 года № 240 "Об объявлении в Российской Федерации Десятилетия детства"</w:t>
      </w:r>
    </w:p>
    <w:p w:rsidR="00C86AED" w:rsidRPr="00A34D9B" w:rsidRDefault="00C86AED" w:rsidP="00A34D9B">
      <w:pPr>
        <w:numPr>
          <w:ilvl w:val="0"/>
          <w:numId w:val="2"/>
        </w:numPr>
        <w:spacing w:after="122" w:line="288" w:lineRule="atLeast"/>
        <w:contextualSpacing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МО и Н РФ от 29.08.2013г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86AED" w:rsidRPr="00AE00A5" w:rsidRDefault="00C86AED" w:rsidP="00C86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A3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Письменерская ООШ</w:t>
      </w:r>
    </w:p>
    <w:p w:rsidR="00C86AED" w:rsidRDefault="0054599A" w:rsidP="00C8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– художественно-эстетическая, уровень –  базовый</w:t>
      </w:r>
    </w:p>
    <w:p w:rsidR="0054599A" w:rsidRPr="00AE00A5" w:rsidRDefault="0054599A" w:rsidP="00C8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86AED" w:rsidRPr="00AE00A5" w:rsidRDefault="00EC3D57" w:rsidP="00C8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00A5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дополнительной образовательной программы 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  <w:proofErr w:type="gramStart"/>
      <w:r w:rsidR="003B380A">
        <w:rPr>
          <w:rFonts w:ascii="Times New Roman" w:eastAsia="Times New Roman" w:hAnsi="Times New Roman" w:cs="Times New Roman"/>
          <w:sz w:val="24"/>
          <w:szCs w:val="24"/>
          <w:lang w:eastAsia="ru-RU"/>
        </w:rPr>
        <w:t>—л</w:t>
      </w:r>
      <w:proofErr w:type="gramEnd"/>
      <w:r w:rsidR="003B38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учший друг</w:t>
      </w:r>
      <w:r w:rsidR="00AE00A5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худож</w:t>
      </w:r>
      <w:r w:rsidR="003B38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4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</w:t>
      </w:r>
      <w:r w:rsidR="00AE00A5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="003B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B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D9B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3B38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и учитывает возрастные, </w:t>
      </w:r>
      <w:proofErr w:type="spellStart"/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психологические особенности младшего школьника.</w:t>
      </w:r>
    </w:p>
    <w:p w:rsidR="00C86AED" w:rsidRPr="00AE00A5" w:rsidRDefault="00C86AED" w:rsidP="00C86AED">
      <w:pPr>
        <w:spacing w:after="0" w:line="249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6AED" w:rsidRPr="00AE00A5" w:rsidRDefault="00C86AED" w:rsidP="00C8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0A5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Новизна, актуальность, педагогическая целесообразность</w:t>
      </w:r>
    </w:p>
    <w:p w:rsidR="00C86AED" w:rsidRPr="00AE00A5" w:rsidRDefault="0054599A" w:rsidP="00C8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EC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– одно из главных изобретений человечества. Именно книга всегда была источником знаний и  эмоциональных впечатлений. Именно книги расширяли кругозор, развивали детское воображение, давали почву мечтам о дальних  путешествиях, учили различать добро и зло,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редавали опыт, накопленный поколениями.</w:t>
      </w:r>
    </w:p>
    <w:p w:rsidR="00C86AED" w:rsidRPr="00AE00A5" w:rsidRDefault="0054599A" w:rsidP="00C8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развитием научно-технического прогресса книги  отошли  даже не на второй план. Наши дети хорошо информированы. И эту информированность им обеспечили современные средства массовой информации. Именно они, а не книги, сейчас формируют знания детей об окружающей их действительности, формируют картину мира ребёнка. Никто не спорит, что хорошая эрудиция, расширенный кругозор, большой объём знаний о природе и современном обществе – это преимущество современных детей. Но этот объём информации сопряжён сегодня и с негативной стороной. Эта информация чрезмерна, бессистемна, бесполезна, часто связана с жестокостью и не учитывает ни психологические, ни возрастные особенности детей.</w:t>
      </w:r>
    </w:p>
    <w:p w:rsidR="00C86AED" w:rsidRPr="00AE00A5" w:rsidRDefault="00EC3D57" w:rsidP="00C8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 и телевидение вытесняют  из жизни человека  классическую и художественную литературу, «живое» чтение. Но с другой стороны, современное общество не могло бы развиваться без смыслового и продуктивного чтения. В любой его области требуется умение не только читать, но и понимать прочитанное, пропускать его через себя, добывать и использовать необходимую информацию. И человеку, не владеющему этими навыками, намного сложнее адаптироваться в современном обществе.</w:t>
      </w:r>
    </w:p>
    <w:p w:rsidR="00C86AED" w:rsidRPr="00AE00A5" w:rsidRDefault="00EC3D57" w:rsidP="00C8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Сегодняшний школьник мало читает, либо не читает вообще. Мы ссылаемся на перегруженность школьной программы и большие нагрузки на детей. Хорошо, если ребёнок прочитает произведение по школьной программе, а не обойдётся прочтением краткого содержания этого произведения в Интернете. Мы ушли от традиции читать детям книги на ночь, предпочитая отправить их смотреть мультфильмы по телевизору. Мы перестали 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домашние библиотеки, предпочитая им электронные книги. И следствием низкой культуры чтения стали трудности обучения в школе. Дети испытывают трудности в смысловом анализе текстов, выделении главного, трудности в развитии логического мышления и воображения. Но самое главное – прерывается передача духовно-нравственного опыта от поколения к поколению, заложенного в мировой художественной литературе.</w:t>
      </w:r>
    </w:p>
    <w:p w:rsidR="00C86AED" w:rsidRPr="00AE00A5" w:rsidRDefault="00EC3D57" w:rsidP="00C8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54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  <w:proofErr w:type="gramStart"/>
      <w:r w:rsidR="0054599A">
        <w:rPr>
          <w:rFonts w:ascii="Times New Roman" w:eastAsia="Times New Roman" w:hAnsi="Times New Roman" w:cs="Times New Roman"/>
          <w:sz w:val="24"/>
          <w:szCs w:val="24"/>
          <w:lang w:eastAsia="ru-RU"/>
        </w:rPr>
        <w:t>—л</w:t>
      </w:r>
      <w:proofErr w:type="gramEnd"/>
      <w:r w:rsidR="00545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учший друг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для учащихся начальной  школы и  направлена на развитие нравственных и  эмоционально-волевых</w:t>
      </w:r>
      <w:r w:rsidR="00AE00A5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художественно – эстетических 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обучающихся, формирование интереса к чтению и умения понимать прочитанное.</w:t>
      </w:r>
    </w:p>
    <w:p w:rsidR="00C86AED" w:rsidRPr="0054599A" w:rsidRDefault="0054599A" w:rsidP="00545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AED" w:rsidRPr="00AE00A5" w:rsidRDefault="00C86AED" w:rsidP="00C8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AE00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C86AED" w:rsidRPr="00AE00A5" w:rsidRDefault="0054599A" w:rsidP="00C8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младших школьников как активных читателей, формирование интереса к чтению и раскрытие перед детьми мира нравственно-эстетических ценностей, накопленных предыдущими поколениями</w:t>
      </w:r>
    </w:p>
    <w:p w:rsidR="00C86AED" w:rsidRPr="00AE00A5" w:rsidRDefault="008202D4" w:rsidP="00C8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="00C86AED" w:rsidRPr="00AE00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C86AED" w:rsidRPr="00AE00A5" w:rsidRDefault="00C86AED" w:rsidP="00C86AE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C86AED" w:rsidRPr="00AE00A5" w:rsidRDefault="00C86AED" w:rsidP="00C86AE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C86AED" w:rsidRPr="00AE00A5" w:rsidRDefault="00C86AED" w:rsidP="00C86AE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C86AED" w:rsidRPr="00AE00A5" w:rsidRDefault="00C86AED" w:rsidP="00C86AE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C86AED" w:rsidRPr="00AE00A5" w:rsidRDefault="00C86AED" w:rsidP="00C86AE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C86AED" w:rsidRPr="00AE00A5" w:rsidRDefault="00C86AED" w:rsidP="00C86AE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</w:t>
      </w:r>
      <w:r w:rsidRPr="00AE00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p w:rsidR="004D4822" w:rsidRDefault="00C86AED" w:rsidP="004D48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0A5">
        <w:rPr>
          <w:rFonts w:ascii="Times New Roman" w:eastAsia="Times New Roman" w:hAnsi="Times New Roman" w:cs="Times New Roman"/>
          <w:b/>
          <w:bCs/>
          <w:sz w:val="24"/>
          <w:szCs w:val="24"/>
        </w:rPr>
        <w:t>Отлич</w:t>
      </w:r>
      <w:r w:rsidR="0054599A">
        <w:rPr>
          <w:rFonts w:ascii="Times New Roman" w:eastAsia="Times New Roman" w:hAnsi="Times New Roman" w:cs="Times New Roman"/>
          <w:b/>
          <w:bCs/>
          <w:sz w:val="24"/>
          <w:szCs w:val="24"/>
        </w:rPr>
        <w:t>ительные особенности программы:</w:t>
      </w:r>
    </w:p>
    <w:p w:rsidR="00C86AED" w:rsidRPr="004D4822" w:rsidRDefault="004D4822" w:rsidP="004D482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8202D4" w:rsidRPr="008202D4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общеобразовательная </w:t>
      </w:r>
      <w:r w:rsidR="008202D4" w:rsidRPr="008202D4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="008202D4" w:rsidRPr="008202D4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8202D4" w:rsidRPr="00D42D46">
        <w:rPr>
          <w:color w:val="000000"/>
        </w:rPr>
        <w:t xml:space="preserve"> 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  <w:proofErr w:type="gramStart"/>
      <w:r w:rsidR="003B380A">
        <w:rPr>
          <w:rFonts w:ascii="Times New Roman" w:eastAsia="Times New Roman" w:hAnsi="Times New Roman" w:cs="Times New Roman"/>
          <w:sz w:val="24"/>
          <w:szCs w:val="24"/>
          <w:lang w:eastAsia="ru-RU"/>
        </w:rPr>
        <w:t>—л</w:t>
      </w:r>
      <w:proofErr w:type="gramEnd"/>
      <w:r w:rsidR="003B38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учший друг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»  даёт возможность в системе с уроками</w:t>
      </w:r>
      <w:r w:rsidR="0082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литературного чтения вести работу  по совершенствованию читательского опыта младших школьников. При отборе литературных произведений для чтения на занятиях внеурочной деятельности учитывались возрастные особенности и социальный опыт обучающихся  младшего школьного возраста. В отличие от других программ, работа над литературными произведениями здесь предусмотрена по жанрам. </w:t>
      </w:r>
      <w:proofErr w:type="gramStart"/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обучающиеся работают с одним жанром литературного творчества.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86AED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универсальна. Её могут использовать педагоги начальной школы, работающие по различным учебно-методическим комплектам.</w:t>
      </w:r>
    </w:p>
    <w:p w:rsidR="00C86AED" w:rsidRPr="00AE00A5" w:rsidRDefault="00C86AED" w:rsidP="00C86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Возраст обучающихся: </w:t>
      </w:r>
      <w:r w:rsidR="003B38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7-8 </w:t>
      </w:r>
      <w:r w:rsidRPr="00AE00A5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и расположение учебного материала, применение различных методов и форм организации занятий в данной программе соответствуют возрастным и психологическим особенностям детей младшего школьного возраста.</w:t>
      </w:r>
    </w:p>
    <w:p w:rsidR="00C86AED" w:rsidRPr="00AE00A5" w:rsidRDefault="00C86AED" w:rsidP="00C86AED">
      <w:pPr>
        <w:spacing w:after="0" w:line="24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AED" w:rsidRPr="00AE00A5" w:rsidRDefault="00C86AED" w:rsidP="00C86AE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реализации:</w:t>
      </w:r>
    </w:p>
    <w:p w:rsidR="00C86AED" w:rsidRPr="00AE00A5" w:rsidRDefault="00C86AED" w:rsidP="00C86A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программе I года обучения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занимаются 2 раза в неделю.  Количество учебных часов в год – 112ч. </w:t>
      </w:r>
    </w:p>
    <w:p w:rsidR="0000675B" w:rsidRPr="00AE00A5" w:rsidRDefault="00C86AED" w:rsidP="0000675B">
      <w:pPr>
        <w:spacing w:after="0" w:line="24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0A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режим занятий: </w:t>
      </w:r>
      <w:r w:rsidR="0000675B" w:rsidRPr="00AE0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675B" w:rsidRPr="00AE00A5" w:rsidRDefault="0000675B" w:rsidP="00006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занятий.</w:t>
      </w:r>
    </w:p>
    <w:p w:rsidR="0000675B" w:rsidRPr="00AE00A5" w:rsidRDefault="0000675B" w:rsidP="0000675B">
      <w:pPr>
        <w:numPr>
          <w:ilvl w:val="0"/>
          <w:numId w:val="1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детей, участвующих в занятии: </w:t>
      </w:r>
      <w:proofErr w:type="gramStart"/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индивидуальная</w:t>
      </w:r>
      <w:proofErr w:type="gramEnd"/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коллективная, групповая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75B" w:rsidRPr="00AE00A5" w:rsidRDefault="0000675B" w:rsidP="0000675B">
      <w:pPr>
        <w:numPr>
          <w:ilvl w:val="0"/>
          <w:numId w:val="1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особенностям коммуникативного взаимодействия: </w:t>
      </w: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практикум, интеллектуальная игра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99A" w:rsidRDefault="0054599A" w:rsidP="00006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5B" w:rsidRPr="00AE00A5" w:rsidRDefault="0000675B" w:rsidP="00006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 </w:t>
      </w:r>
      <w:r w:rsidRPr="00AE0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 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занятий:</w:t>
      </w:r>
    </w:p>
    <w:p w:rsidR="0000675B" w:rsidRPr="00AE00A5" w:rsidRDefault="0000675B" w:rsidP="0000675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гостиная</w:t>
      </w:r>
    </w:p>
    <w:p w:rsidR="0000675B" w:rsidRPr="00AE00A5" w:rsidRDefault="0000675B" w:rsidP="0000675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- конкурс</w:t>
      </w:r>
    </w:p>
    <w:p w:rsidR="0000675B" w:rsidRPr="00AE00A5" w:rsidRDefault="0000675B" w:rsidP="0000675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- игра</w:t>
      </w:r>
    </w:p>
    <w:p w:rsidR="0000675B" w:rsidRPr="00AE00A5" w:rsidRDefault="0000675B" w:rsidP="0000675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спектакль</w:t>
      </w:r>
    </w:p>
    <w:p w:rsidR="0000675B" w:rsidRPr="00AE00A5" w:rsidRDefault="0000675B" w:rsidP="0000675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экскурсия</w:t>
      </w:r>
    </w:p>
    <w:p w:rsidR="0000675B" w:rsidRPr="00AE00A5" w:rsidRDefault="0000675B" w:rsidP="0000675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- путешествие</w:t>
      </w:r>
    </w:p>
    <w:p w:rsidR="0000675B" w:rsidRPr="00AE00A5" w:rsidRDefault="0000675B" w:rsidP="0000675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- фестиваль</w:t>
      </w:r>
    </w:p>
    <w:p w:rsidR="0000675B" w:rsidRPr="00AE00A5" w:rsidRDefault="0000675B" w:rsidP="0000675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интегрированное занятие</w:t>
      </w:r>
    </w:p>
    <w:p w:rsidR="0000675B" w:rsidRPr="00AE00A5" w:rsidRDefault="0000675B" w:rsidP="00006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 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классной комнате, школьной библиотеке или в районной детской библиотеке.</w:t>
      </w:r>
    </w:p>
    <w:p w:rsidR="0054599A" w:rsidRDefault="0054599A" w:rsidP="00006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675B" w:rsidRPr="00AE00A5" w:rsidRDefault="0000675B" w:rsidP="00006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формирования ключевых компетенций:</w:t>
      </w:r>
    </w:p>
    <w:p w:rsidR="0000675B" w:rsidRPr="00AE00A5" w:rsidRDefault="0000675B" w:rsidP="0000675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</w:t>
      </w:r>
    </w:p>
    <w:p w:rsidR="0000675B" w:rsidRPr="00AE00A5" w:rsidRDefault="0000675B" w:rsidP="0000675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 различного состава</w:t>
      </w:r>
    </w:p>
    <w:p w:rsidR="0000675B" w:rsidRPr="00AE00A5" w:rsidRDefault="0000675B" w:rsidP="0000675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</w:t>
      </w:r>
    </w:p>
    <w:p w:rsidR="0000675B" w:rsidRPr="00AE00A5" w:rsidRDefault="0000675B" w:rsidP="0000675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00675B" w:rsidRPr="00AE00A5" w:rsidRDefault="0000675B" w:rsidP="0000675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</w:t>
      </w:r>
    </w:p>
    <w:p w:rsidR="00C86AED" w:rsidRPr="00AE00A5" w:rsidRDefault="00C86AED" w:rsidP="00C86AED">
      <w:pPr>
        <w:spacing w:after="0" w:line="24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6AED" w:rsidRPr="00AE00A5" w:rsidRDefault="00C86AED" w:rsidP="00C86AED">
      <w:pPr>
        <w:spacing w:after="0" w:line="24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0A5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занятий:</w:t>
      </w:r>
    </w:p>
    <w:p w:rsidR="00C86AED" w:rsidRPr="00AE00A5" w:rsidRDefault="00C86AED" w:rsidP="00C86AED">
      <w:pPr>
        <w:numPr>
          <w:ilvl w:val="0"/>
          <w:numId w:val="4"/>
        </w:numPr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0A5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 </w:t>
      </w:r>
      <w:r w:rsidRPr="00AE00A5">
        <w:rPr>
          <w:rFonts w:ascii="Times New Roman" w:eastAsia="Calibri" w:hAnsi="Times New Roman" w:cs="Times New Roman"/>
          <w:sz w:val="24"/>
          <w:szCs w:val="24"/>
        </w:rPr>
        <w:t xml:space="preserve">2 раза в неделю по 2 </w:t>
      </w:r>
      <w:proofErr w:type="gramStart"/>
      <w:r w:rsidRPr="00AE00A5">
        <w:rPr>
          <w:rFonts w:ascii="Times New Roman" w:eastAsia="Calibri" w:hAnsi="Times New Roman" w:cs="Times New Roman"/>
          <w:sz w:val="24"/>
          <w:szCs w:val="24"/>
        </w:rPr>
        <w:t>академических</w:t>
      </w:r>
      <w:proofErr w:type="gramEnd"/>
      <w:r w:rsidRPr="00AE00A5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Pr="00AE00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6AED" w:rsidRPr="00AE00A5" w:rsidRDefault="00C86AED" w:rsidP="00C86AED">
      <w:pPr>
        <w:numPr>
          <w:ilvl w:val="0"/>
          <w:numId w:val="4"/>
        </w:numPr>
        <w:spacing w:after="0" w:line="240" w:lineRule="auto"/>
        <w:ind w:left="1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0A5">
        <w:rPr>
          <w:rFonts w:ascii="Times New Roman" w:eastAsia="Times New Roman" w:hAnsi="Times New Roman" w:cs="Times New Roman"/>
          <w:sz w:val="24"/>
          <w:szCs w:val="24"/>
        </w:rPr>
        <w:t>общее количество – 112 часов.</w:t>
      </w:r>
    </w:p>
    <w:p w:rsidR="0000675B" w:rsidRPr="00AE00A5" w:rsidRDefault="0000675B" w:rsidP="00C8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0A5" w:rsidRPr="00AE00A5" w:rsidRDefault="00AE00A5" w:rsidP="00C8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ED" w:rsidRPr="00AE00A5" w:rsidRDefault="00C86AED" w:rsidP="00C8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0A5">
        <w:rPr>
          <w:rFonts w:ascii="Times New Roman" w:eastAsia="Times New Roman" w:hAnsi="Times New Roman" w:cs="Times New Roman"/>
          <w:b/>
          <w:sz w:val="24"/>
          <w:szCs w:val="24"/>
        </w:rPr>
        <w:t>Планируемый результат:</w:t>
      </w:r>
    </w:p>
    <w:p w:rsidR="0000675B" w:rsidRPr="00AE00A5" w:rsidRDefault="004D4822" w:rsidP="004D4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00675B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у </w:t>
      </w:r>
      <w:proofErr w:type="gramStart"/>
      <w:r w:rsidR="0000675B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0675B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</w:t>
      </w:r>
      <w:r w:rsidR="0054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75B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75B"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личностные, регулятивные, познавательные </w:t>
      </w:r>
      <w:r w:rsidR="0000675B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="0000675B"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 </w:t>
      </w:r>
      <w:r w:rsidR="0000675B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00675B" w:rsidRPr="00AE00A5" w:rsidRDefault="0000675B" w:rsidP="0000675B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области</w:t>
      </w:r>
      <w:r w:rsidRPr="00AE00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познавательных учебных действий</w:t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обучающиеся научатся:</w:t>
      </w:r>
    </w:p>
    <w:p w:rsidR="0000675B" w:rsidRPr="00AE00A5" w:rsidRDefault="0000675B" w:rsidP="0000675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прогнозировать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книги до чтения, используя информацию из аппарата книги;</w:t>
      </w:r>
    </w:p>
    <w:p w:rsidR="0000675B" w:rsidRPr="00AE00A5" w:rsidRDefault="0000675B" w:rsidP="0000675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ответы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вопросы в тексте, иллюстрациях;</w:t>
      </w:r>
    </w:p>
    <w:p w:rsidR="0000675B" w:rsidRPr="00AE00A5" w:rsidRDefault="0000675B" w:rsidP="0000675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совместной работы класса и учителя;</w:t>
      </w:r>
    </w:p>
    <w:p w:rsidR="0000675B" w:rsidRPr="00AE00A5" w:rsidRDefault="0000675B" w:rsidP="0000675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преобразовывать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из одной формы в другую: подробно </w:t>
      </w: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небольшие тексты;</w:t>
      </w:r>
    </w:p>
    <w:p w:rsidR="0000675B" w:rsidRPr="00AE00A5" w:rsidRDefault="0000675B" w:rsidP="0000675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отбирать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книги по теме, жанру и авторской принадлежности;</w:t>
      </w:r>
    </w:p>
    <w:p w:rsidR="0000675B" w:rsidRPr="00AE00A5" w:rsidRDefault="0000675B" w:rsidP="0000675B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области </w:t>
      </w:r>
      <w:r w:rsidRPr="00AE00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коммуникативных учебных действий</w:t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обучающиеся научатся:</w:t>
      </w:r>
    </w:p>
    <w:p w:rsidR="0000675B" w:rsidRPr="00AE00A5" w:rsidRDefault="0000675B" w:rsidP="0000675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речь других;</w:t>
      </w:r>
    </w:p>
    <w:p w:rsidR="0000675B" w:rsidRPr="00AE00A5" w:rsidRDefault="0000675B" w:rsidP="0000675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одноклассниками совместно с учителем о правилах поведения и общения и следовать им;</w:t>
      </w:r>
    </w:p>
    <w:p w:rsidR="0000675B" w:rsidRPr="00AE00A5" w:rsidRDefault="0000675B" w:rsidP="0000675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в паре, группе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выполнять различные роли (лидера, исполнителя).</w:t>
      </w:r>
    </w:p>
    <w:p w:rsidR="0000675B" w:rsidRPr="00AE00A5" w:rsidRDefault="0000675B" w:rsidP="0000675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 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общения и поведения в библиотеке, читальном зале;</w:t>
      </w:r>
    </w:p>
    <w:p w:rsidR="0000675B" w:rsidRPr="00AE00A5" w:rsidRDefault="0000675B" w:rsidP="0000675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сообщения в устной и письменной форме.</w:t>
      </w:r>
    </w:p>
    <w:p w:rsidR="0000675B" w:rsidRPr="00AE00A5" w:rsidRDefault="0000675B" w:rsidP="0000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 области </w:t>
      </w:r>
      <w:r w:rsidRPr="00AE00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регулятивных учебных действий</w:t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обучающиеся научатся:</w:t>
      </w:r>
    </w:p>
    <w:p w:rsidR="0000675B" w:rsidRPr="00AE00A5" w:rsidRDefault="0000675B" w:rsidP="0000675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и формировать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деятельности на уроке с помощью учителя;</w:t>
      </w:r>
    </w:p>
    <w:p w:rsidR="0000675B" w:rsidRPr="00AE00A5" w:rsidRDefault="0000675B" w:rsidP="0000675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проговаривать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последовательность действий на уроке;</w:t>
      </w:r>
    </w:p>
    <w:p w:rsidR="0000675B" w:rsidRPr="00AE00A5" w:rsidRDefault="0000675B" w:rsidP="0000675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своё предположение (версию) на основе работы с иллюстрацией книги;</w:t>
      </w:r>
    </w:p>
    <w:p w:rsidR="0000675B" w:rsidRPr="00AE00A5" w:rsidRDefault="0000675B" w:rsidP="0000675B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предложенному учителем плану</w:t>
      </w:r>
    </w:p>
    <w:p w:rsidR="0000675B" w:rsidRPr="00AE00A5" w:rsidRDefault="0000675B" w:rsidP="0000675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 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книгой, пользуясь алгоритмом учебных действий.</w:t>
      </w:r>
    </w:p>
    <w:p w:rsidR="0000675B" w:rsidRPr="00AE00A5" w:rsidRDefault="0000675B" w:rsidP="0000675B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следующие умения:</w:t>
      </w:r>
    </w:p>
    <w:p w:rsidR="0000675B" w:rsidRPr="00AE00A5" w:rsidRDefault="0000675B" w:rsidP="0000675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поступки людей, жизненные ситуации с точки зрения общепринятых норм и ценностей;</w:t>
      </w:r>
    </w:p>
    <w:p w:rsidR="0000675B" w:rsidRPr="00AE00A5" w:rsidRDefault="0000675B" w:rsidP="0000675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эмоции;</w:t>
      </w:r>
    </w:p>
    <w:p w:rsidR="0000675B" w:rsidRPr="00AE00A5" w:rsidRDefault="0000675B" w:rsidP="0000675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эмоции других людей, сочувствовать, сопереживать;</w:t>
      </w:r>
    </w:p>
    <w:p w:rsidR="0000675B" w:rsidRPr="00AE00A5" w:rsidRDefault="0000675B" w:rsidP="0000675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своё отношение</w:t>
      </w:r>
      <w:proofErr w:type="gramEnd"/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героям прочитанных произведений, к их поступкам;</w:t>
      </w:r>
    </w:p>
    <w:p w:rsidR="0000675B" w:rsidRPr="00AE00A5" w:rsidRDefault="0000675B" w:rsidP="0000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области</w:t>
      </w:r>
      <w:r w:rsidRPr="00AE00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 </w:t>
      </w:r>
      <w:r w:rsidRPr="00AE00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контроля и самоконтроля учебных действий</w:t>
      </w: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обучающиеся получат возможность научиться: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 </w:t>
      </w: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понимать, что можно по-разному отвечать на вопрос;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 </w:t>
      </w: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обращаться к тексту для подтверждения того ответа, с которым он соглашается.</w:t>
      </w:r>
    </w:p>
    <w:p w:rsidR="0000675B" w:rsidRPr="00AE00A5" w:rsidRDefault="0000675B" w:rsidP="0000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00675B" w:rsidRPr="00AE00A5" w:rsidRDefault="0000675B" w:rsidP="0000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«Виды речевой и читательской деятельности»:</w:t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аудирование</w:t>
      </w:r>
      <w:proofErr w:type="spellEnd"/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00675B" w:rsidRPr="00AE00A5" w:rsidRDefault="0000675B" w:rsidP="00006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Обучающиеся </w:t>
      </w:r>
      <w:r w:rsidRPr="00AE00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научатся: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понимать содержание коротких произведений, воспринятых на слух, а также прочитанных в классе, выделять в них основные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логические части;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читать про себя маркированные места текста, осознавая смысл прочитанного;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Обучающиеся в процессе самостоятельной и парной работы </w:t>
      </w:r>
      <w:r w:rsidRPr="00AE00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получат возможность научиться: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 </w:t>
      </w: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задавать вопросы по тексту произведения и отвечать на вопросы, используя текст.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0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«Литературоведческая пропедевтика»:</w:t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различение жанровых особенностей (народной и авторской сказки и др.), узнавание литературных приемов (сравнение, олицетворение, контраст и др.).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Обучающиеся </w:t>
      </w:r>
      <w:r w:rsidRPr="00AE00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научатся: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находить средства художественной выразительности в тексте (повтор; уменьшительно-ласкательная форма слов, восклицательный и вопросительный знаки, звукопись, рифмы).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0A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Раздел «Элементы творческой деятельности учащихся»:</w:t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чтение по ролям, инсценировка, драматизация, устное словесное рисование, работа с репродукциями, создание собственных текстов.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Обучающиеся</w:t>
      </w:r>
      <w:r w:rsidRPr="00AE00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 научатся</w:t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понимать содержание прочитанного; 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читать художественное произведение (его фрагменты) по ролям и по цепочке, опираясь на цветовое маркирование;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•рассматривать иллюстрации, соотносить их сюжет с соответствующим фрагментом текста или с основной мыслью (чувством, переживанием), </w:t>
      </w:r>
      <w:proofErr w:type="gramStart"/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выраженными</w:t>
      </w:r>
      <w:proofErr w:type="gramEnd"/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тексте.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Обучающиеся</w:t>
      </w:r>
      <w:r w:rsidRPr="00AE00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 получат возможность научиться: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 </w:t>
      </w:r>
      <w:r w:rsidRPr="00AE00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сравнивать тексты и иллюстрации.</w:t>
      </w:r>
    </w:p>
    <w:p w:rsidR="00C86AED" w:rsidRPr="00AE00A5" w:rsidRDefault="00C86AED" w:rsidP="00C8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ED" w:rsidRPr="00AE00A5" w:rsidRDefault="00C86AED" w:rsidP="00C8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0A5">
        <w:rPr>
          <w:rFonts w:ascii="Times New Roman" w:eastAsia="Times New Roman" w:hAnsi="Times New Roman" w:cs="Times New Roman"/>
          <w:b/>
          <w:sz w:val="24"/>
          <w:szCs w:val="24"/>
        </w:rPr>
        <w:t>Формирование интереса к</w:t>
      </w:r>
      <w:r w:rsidRPr="00AE00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сказкам и книгам;  расширение читательского кругозора младших школьников.</w:t>
      </w:r>
    </w:p>
    <w:p w:rsidR="00C86AED" w:rsidRPr="00AE00A5" w:rsidRDefault="00C86AED" w:rsidP="00C8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447" w:rsidRPr="00AE00A5" w:rsidRDefault="00C86AED" w:rsidP="00EF344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E00A5">
        <w:rPr>
          <w:rFonts w:ascii="Times New Roman" w:eastAsia="Calibri" w:hAnsi="Times New Roman" w:cs="Times New Roman"/>
          <w:b/>
          <w:sz w:val="24"/>
          <w:szCs w:val="24"/>
        </w:rPr>
        <w:t>Методы проверки достижения ожидаемых результатов:</w:t>
      </w:r>
    </w:p>
    <w:p w:rsidR="00EF3447" w:rsidRPr="00AE00A5" w:rsidRDefault="00EF3447" w:rsidP="00EF344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тестирование;</w:t>
      </w:r>
    </w:p>
    <w:p w:rsidR="00EF3447" w:rsidRPr="00AE00A5" w:rsidRDefault="00EF3447" w:rsidP="00EF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работы;</w:t>
      </w:r>
    </w:p>
    <w:p w:rsidR="00EF3447" w:rsidRPr="00AE00A5" w:rsidRDefault="00EF3447" w:rsidP="00EF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работы учащихся;</w:t>
      </w:r>
    </w:p>
    <w:p w:rsidR="00EF3447" w:rsidRPr="00AE00A5" w:rsidRDefault="00EF3447" w:rsidP="00EF3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задания.</w:t>
      </w:r>
    </w:p>
    <w:p w:rsidR="00C86AED" w:rsidRPr="00AE00A5" w:rsidRDefault="00C86AED" w:rsidP="00C86AE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6AED" w:rsidRPr="00AE00A5" w:rsidRDefault="00C86AED" w:rsidP="00C8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0A5"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 реализации программы:</w:t>
      </w:r>
    </w:p>
    <w:p w:rsidR="00EF3447" w:rsidRPr="00AE00A5" w:rsidRDefault="00EF3447" w:rsidP="00C86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447" w:rsidRPr="00AE00A5" w:rsidRDefault="00EF3447" w:rsidP="00EF344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проекты детей «Сказка собственного сочинения»;</w:t>
      </w:r>
    </w:p>
    <w:p w:rsidR="00EF3447" w:rsidRPr="00AE00A5" w:rsidRDefault="0054599A" w:rsidP="00EF344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</w:t>
      </w:r>
      <w:r w:rsidR="00EF3447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3447" w:rsidRPr="00AE00A5">
        <w:rPr>
          <w:rFonts w:ascii="Times New Roman" w:eastAsia="Times New Roman" w:hAnsi="Times New Roman" w:cs="Times New Roman"/>
          <w:sz w:val="24"/>
          <w:szCs w:val="24"/>
        </w:rPr>
        <w:t xml:space="preserve">  олимпиадах, конференциях</w:t>
      </w:r>
      <w:r w:rsidR="00EF3447"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</w:t>
      </w:r>
    </w:p>
    <w:p w:rsidR="00EF3447" w:rsidRPr="00AE00A5" w:rsidRDefault="00EF3447" w:rsidP="00EF344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на общешкольном итоговом мероприятии  Недели </w:t>
      </w:r>
      <w:proofErr w:type="gramStart"/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  (инсценировка сказки по выбору обучающихся, презентация работы).</w:t>
      </w:r>
    </w:p>
    <w:p w:rsidR="00D44D87" w:rsidRPr="00AE00A5" w:rsidRDefault="00D44D87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D87" w:rsidRPr="00AE00A5" w:rsidRDefault="00D44D87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D9B" w:rsidRDefault="00A34D9B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D9B" w:rsidRDefault="00A34D9B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D9B" w:rsidRDefault="00A34D9B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D9B" w:rsidRDefault="00A34D9B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D9B" w:rsidRDefault="00A34D9B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D9B" w:rsidRDefault="00A34D9B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D9B" w:rsidRDefault="00A34D9B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D9B" w:rsidRDefault="00A34D9B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D57" w:rsidRDefault="00EC3D57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4D482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822" w:rsidRDefault="004D4822" w:rsidP="004D482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AED" w:rsidRPr="00AE00A5" w:rsidRDefault="00C86AED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E00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="008F1A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00A5">
        <w:rPr>
          <w:rFonts w:ascii="Times New Roman" w:eastAsia="Calibri" w:hAnsi="Times New Roman" w:cs="Times New Roman"/>
          <w:b/>
          <w:sz w:val="24"/>
          <w:szCs w:val="24"/>
        </w:rPr>
        <w:t>- тематический план.</w:t>
      </w:r>
    </w:p>
    <w:p w:rsidR="00FB36CF" w:rsidRPr="00AE00A5" w:rsidRDefault="00FB36CF" w:rsidP="00D44D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543" w:type="dxa"/>
        <w:tblLook w:val="04A0"/>
      </w:tblPr>
      <w:tblGrid>
        <w:gridCol w:w="456"/>
        <w:gridCol w:w="5339"/>
        <w:gridCol w:w="1579"/>
        <w:gridCol w:w="1631"/>
        <w:gridCol w:w="844"/>
        <w:gridCol w:w="2546"/>
        <w:gridCol w:w="1079"/>
        <w:gridCol w:w="15"/>
        <w:gridCol w:w="1054"/>
      </w:tblGrid>
      <w:tr w:rsidR="00AE00A5" w:rsidRPr="00AE00A5" w:rsidTr="0080080C">
        <w:trPr>
          <w:trHeight w:val="13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AE00A5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и темы учебных занятий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Кол-во часов Теория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Кол-во часов Практика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8F1A3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Формы аттестации/контроля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8F1A3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AE00A5" w:rsidRPr="00AE00A5" w:rsidTr="008F1A3C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8F1A3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8F1A3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AE00A5" w:rsidRPr="00AE00A5" w:rsidTr="008F1A3C">
        <w:trPr>
          <w:trHeight w:val="138"/>
        </w:trPr>
        <w:tc>
          <w:tcPr>
            <w:tcW w:w="12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 xml:space="preserve">                                              Работа с детской книгой</w:t>
            </w:r>
            <w:r w:rsidR="00EC3D5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 xml:space="preserve"> (8ч)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AED" w:rsidRPr="00AE00A5" w:rsidRDefault="00C86AED" w:rsidP="00C86AED">
            <w:pPr>
              <w:ind w:left="141"/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Вводное занятие. «Книга – наш друг и учитель».</w:t>
            </w:r>
          </w:p>
          <w:p w:rsidR="00D44D87" w:rsidRPr="00AE00A5" w:rsidRDefault="00D44D87" w:rsidP="00D44D87">
            <w:pPr>
              <w:jc w:val="center"/>
              <w:rPr>
                <w:sz w:val="24"/>
                <w:szCs w:val="24"/>
                <w:lang w:eastAsia="ru-RU"/>
              </w:rPr>
            </w:pPr>
            <w:r w:rsidRPr="00AE00A5">
              <w:rPr>
                <w:sz w:val="24"/>
                <w:szCs w:val="24"/>
                <w:lang w:eastAsia="ru-RU"/>
              </w:rPr>
              <w:t>Вводное занятие.</w:t>
            </w:r>
          </w:p>
          <w:p w:rsidR="00D44D87" w:rsidRPr="00AE00A5" w:rsidRDefault="00D44D87" w:rsidP="00D44D87">
            <w:pPr>
              <w:ind w:left="141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Беседа по вопросам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8F1A3C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AED" w:rsidRPr="00AE00A5" w:rsidRDefault="00C86AED" w:rsidP="00C86AED">
            <w:pPr>
              <w:ind w:left="141"/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Где живут книги?</w:t>
            </w:r>
            <w:r w:rsidRPr="00AE00A5">
              <w:rPr>
                <w:rFonts w:eastAsia="Calibri"/>
                <w:sz w:val="24"/>
                <w:szCs w:val="24"/>
                <w:lang w:eastAsia="ru-RU"/>
              </w:rPr>
              <w:br/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Беседа по вопросам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8F1A3C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06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.10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AED" w:rsidRPr="00AE00A5" w:rsidRDefault="00C86AED" w:rsidP="00C86AED">
            <w:pPr>
              <w:ind w:left="141"/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Из чего состоит книга? Элементы книги: корешок, страницы, переплет, оглавление.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Беседа по вопросам, 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8F1A3C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.10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86AED" w:rsidRPr="00AE00A5" w:rsidRDefault="00C86AED" w:rsidP="00C86AED">
            <w:pPr>
              <w:ind w:left="141"/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Малые фольклорные жанры: народные пословицы, поговорки.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 xml:space="preserve">Разучивание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8F1A3C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.10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12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AE00A5">
              <w:rPr>
                <w:rFonts w:eastAsia="Calibri"/>
                <w:b/>
                <w:bCs/>
                <w:iCs/>
                <w:sz w:val="24"/>
                <w:szCs w:val="24"/>
                <w:lang w:eastAsia="ru-RU"/>
              </w:rPr>
              <w:t>Русские народные сказки (24)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Викторина «В мире сказок»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B912A9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.10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Что такое сказка? Русские народные сказки «Курочка Ряба», «Теремок», «Репка», «Пузырь, соломинка и лапоть»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Инсценировка сказки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B912A9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.10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Русские народные сказки «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Заюшкина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избушка», «Кот, петух и лиса»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Лепка персонажей, 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B912A9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.10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Русская народная сказка «Петух и 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жерновцы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Иллюстрирование.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B912A9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27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.10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Русские народные сказки «Лисичка со скалочкой», «Лисичка-сестричка и серый волк»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Иллюстрирование,  беседа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02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.11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Русская народная сказка «Волк и семеро козлят»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Инсценировка сказки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03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.11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Русские народные сказки «Маша и медведь», «Вершки и корешки»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Придумывание вопросов к тексту.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.11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Русская народная сказка «Бычок – смоляной бочок»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Лепка персонажей, опрос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.11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Русская народная сказка «Крошечка - 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Иллюстрирование.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.11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Русская народная сказка «Никита Кожемяка»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Пересказ,   беседа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.11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Русская народная сказка «Царевна-лягушка»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Инсценировка сказки, 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.11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Несмеяна-царевна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Пересказ, опрос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.11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Терёшечка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Придумывание вопросов к тексту.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.11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Русские народные </w:t>
            </w:r>
            <w:proofErr w:type="gram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сказки про Бабу-Ягу</w:t>
            </w:r>
            <w:proofErr w:type="gram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и Кощея Бессмертного.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Иллюстрирование.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01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.12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Русская народная сказка «Морозко»</w:t>
            </w:r>
          </w:p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Инсценировка сказки,  беседа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07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.12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Итоговое занятие по разделу. Викторина по русским народным сказкам.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Викторина, 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08</w:t>
            </w:r>
            <w:r w:rsidR="00B05657" w:rsidRPr="00AE00A5"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12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12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Татарские народные сказки (24)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FB36CF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Татарская народная сказка</w:t>
            </w:r>
            <w:r w:rsidR="00FB36CF" w:rsidRPr="00AE00A5">
              <w:rPr>
                <w:rFonts w:eastAsia="Calibri"/>
                <w:bCs/>
                <w:sz w:val="24"/>
                <w:szCs w:val="24"/>
                <w:lang w:eastAsia="ru-RU"/>
              </w:rPr>
              <w:t>» « Болтливая утка»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Лепка персонажей, опрос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.12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Татарская народная сказка. «Башмаки»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Иллюстрирование.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.12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Татарская народная сказка. «Бедняк и два бая».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 xml:space="preserve">Пересказ, опрос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.12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Татарская народная сказка. «Волк и портной»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Инсценировка сказки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.12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Татарская народная сказка.  «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Камыр-батыр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Придумывание вопросов к тексту, 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.12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Татарская народная сказка. «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Зухра-йолдыз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Иллюстрирование,  беседа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29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.12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Татарская народная сказка. «Мудрый старик»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Инсценировка сказки, опрос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47793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04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.01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Татарская народная сказка. «О кривой березе»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Придумывание вопросов к тексту.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05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.01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Татарская народная сказка. «Саран и 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Юмарт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Лепка персонажей, 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.01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Татарская народная сказка. «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Саламторхан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Иллюстрирование.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.01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Татарская народная сказка. «Три сестры»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Инсценировка сказки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.01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Татарская народная сказка. «Умная 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девущка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Пересказ,  беседа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.01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12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AE00A5">
              <w:rPr>
                <w:rFonts w:eastAsia="Calibri"/>
                <w:b/>
                <w:bCs/>
                <w:iCs/>
                <w:sz w:val="24"/>
                <w:szCs w:val="24"/>
                <w:lang w:eastAsia="ru-RU"/>
              </w:rPr>
              <w:t>Сказки разных народов</w:t>
            </w:r>
            <w:r w:rsidR="00EC3D57">
              <w:rPr>
                <w:rFonts w:eastAsia="Calibri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E00A5">
              <w:rPr>
                <w:rFonts w:eastAsia="Calibri"/>
                <w:b/>
                <w:bCs/>
                <w:iCs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Белорусская народная сказка «Пых»</w:t>
            </w:r>
          </w:p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Иллюстрирование, 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.01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Украинские народные сказки «Рукавичка», «Колосок».</w:t>
            </w:r>
          </w:p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Лепка персонажей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</w:t>
            </w:r>
            <w:r w:rsidR="00B05657" w:rsidRPr="00AE00A5"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01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AED" w:rsidRPr="00AE00A5" w:rsidRDefault="001D463F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hyperlink r:id="rId5" w:history="1">
              <w:r w:rsidR="00C86AED" w:rsidRPr="00AE00A5">
                <w:rPr>
                  <w:rFonts w:eastAsia="Calibri"/>
                  <w:bCs/>
                  <w:sz w:val="24"/>
                  <w:szCs w:val="24"/>
                  <w:u w:val="single"/>
                  <w:lang w:eastAsia="ru-RU"/>
                </w:rPr>
                <w:t>Адыгейская</w:t>
              </w:r>
            </w:hyperlink>
            <w:r w:rsidR="00C86AED" w:rsidRPr="00AE00A5">
              <w:rPr>
                <w:rFonts w:eastAsia="Calibri"/>
                <w:bCs/>
                <w:sz w:val="24"/>
                <w:szCs w:val="24"/>
                <w:lang w:eastAsia="ru-RU"/>
              </w:rPr>
              <w:t> сказка «Кто сильнее?».</w:t>
            </w:r>
          </w:p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Лепка персонажей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Мансийская сказка «Отчего у зайца длинные уши».</w:t>
            </w:r>
          </w:p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Иллюстрирование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02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.02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Латвийская народная сказка «Заячий домик».</w:t>
            </w:r>
          </w:p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Лепка персонажей,  беседа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08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.02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Венгерская сказка «Два жадных медвежонка»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Иллюстрирование, 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.02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Бурятская сказка «Почему у сороки длинный хвост».</w:t>
            </w:r>
          </w:p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Лепка персонажей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.02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Чукотская сказка «Хвост».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Лепка персонажей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477933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.02</w:t>
            </w:r>
            <w:r w:rsidR="0080080C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Итоговое занятие по разделу. Викторина по сказкам разных народов.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80080C" w:rsidP="008F1A3C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1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8F1A3C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Авторские сказки (52ч)</w:t>
            </w: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«Ку-ка-ре-ку!», «Котята».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Инсценировка сказки,  тестирование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80080C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23.02.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Сказка 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«Вечерняя сказка»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Придумывание вопросов к тексту.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80080C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01</w:t>
            </w:r>
            <w:r w:rsidR="00477933">
              <w:rPr>
                <w:rFonts w:eastAsia="Calibri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Б.Заходер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«Буква Я», «Песенки Вини Пуха», «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Кискино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Пересказ,  беседа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80080C" w:rsidP="00477933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02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.03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М.Пляцковского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«Тыква», «Длинная шея», «Фу и Фи», «Что лучше всего?», «Эй, ты!», «Урок дружбы»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Лепка персонажей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80080C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08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.03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М.Пляцковского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«Непонятливый львёнок», «Шишки», «Сказка о знаменитом крокодиле и не менее знаменитом лягушонке».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Инсценировка сказки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80080C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09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.03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М.Пляцковского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«Кролик, который никого не боялся», «Ёжик, которого можно было погладить»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Придумывание вопросов к тексту,  тестирование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80080C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.03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В.Сутеева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«Цыплёнок и утёнок», «Три котёнка», «Петух и краски»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Иллюстрирование.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80080C" w:rsidP="008F1A3C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.03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В.Сутеева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«Кораблик», «Мышонок и карандаш», «Мешок яблок»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Инсценировка сказки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80080C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</w:t>
            </w:r>
            <w:r w:rsidR="00C86AED" w:rsidRPr="00AE00A5">
              <w:rPr>
                <w:rFonts w:eastAsia="Calibri"/>
                <w:sz w:val="24"/>
                <w:szCs w:val="24"/>
                <w:lang w:eastAsia="ru-RU"/>
              </w:rPr>
              <w:t>.03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Сказки К.И.Чуковского «Муха-цокотуха», «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Мойдодыр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», «Телефон»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Лепка персонажей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80080C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23.03.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2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Сказки К.И.Чуковского «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», «Айболит»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Придумывание вопросов к тексту,  тестирование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80080C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К.И.Чуковский «</w:t>
            </w:r>
            <w:proofErr w:type="spellStart"/>
            <w:r w:rsidRPr="00AE00A5">
              <w:rPr>
                <w:rFonts w:eastAsia="Calibri"/>
                <w:sz w:val="24"/>
                <w:szCs w:val="24"/>
                <w:lang w:eastAsia="ru-RU"/>
              </w:rPr>
              <w:t>Бармалей</w:t>
            </w:r>
            <w:proofErr w:type="spellEnd"/>
            <w:r w:rsidRPr="00AE00A5">
              <w:rPr>
                <w:rFonts w:eastAsia="Calibri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Инсценировка сказки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80080C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Сказки С.Я.Маршака «Сказка о глупом мышонке»,</w:t>
            </w:r>
          </w:p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«Сказка об умном мышонке»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Инсценировка сказки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80080C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Сказки Г.Тукая «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Шурале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Придумывание вопросов к тексту.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80080C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0080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Сказки Г.Тукая «Водяная»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Иллюстрирование,  беседа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80080C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E00A5" w:rsidRPr="00AE00A5" w:rsidTr="0080080C">
        <w:trPr>
          <w:trHeight w:val="1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Сказки Г.Тукая «Сказка о козе баране»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D" w:rsidRPr="00AE00A5" w:rsidRDefault="00C86AED" w:rsidP="00C86AE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Иллюстрирование, 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80080C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Pr="00AE00A5">
              <w:rPr>
                <w:rFonts w:eastAsia="Calibri"/>
                <w:sz w:val="24"/>
                <w:szCs w:val="24"/>
                <w:lang w:eastAsia="ru-RU"/>
              </w:rPr>
              <w:t>3.04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ED" w:rsidRPr="00AE00A5" w:rsidRDefault="00C86AED" w:rsidP="008F1A3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0080C" w:rsidRPr="00AE00A5" w:rsidTr="0080080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А.Алиша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«Хвосты»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 xml:space="preserve">Пересказ, опрос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0C" w:rsidRPr="00AE00A5" w:rsidRDefault="0080080C" w:rsidP="0080080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</w:t>
            </w:r>
            <w:r w:rsidRPr="00AE00A5">
              <w:rPr>
                <w:rFonts w:eastAsia="Calibri"/>
                <w:sz w:val="24"/>
                <w:szCs w:val="24"/>
                <w:lang w:eastAsia="ru-RU"/>
              </w:rPr>
              <w:t>.04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0C" w:rsidRPr="00AE00A5" w:rsidRDefault="0080080C" w:rsidP="0080080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0080C" w:rsidRPr="00AE00A5" w:rsidTr="0080080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А.Алиша</w:t>
            </w:r>
            <w:proofErr w:type="spellEnd"/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«Кто самый сильный?»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Иллюстрирование.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0C" w:rsidRPr="00AE00A5" w:rsidRDefault="0080080C" w:rsidP="0080080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Pr="00AE00A5">
              <w:rPr>
                <w:rFonts w:eastAsia="Calibri"/>
                <w:sz w:val="24"/>
                <w:szCs w:val="24"/>
                <w:lang w:eastAsia="ru-RU"/>
              </w:rPr>
              <w:t>0.04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0C" w:rsidRPr="00AE00A5" w:rsidRDefault="0080080C" w:rsidP="0080080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0080C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Итоговое занятие по разделу. Викторина по авторским сказкам.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Викторина,  тестирование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0C" w:rsidRPr="00AE00A5" w:rsidRDefault="0080080C" w:rsidP="0080080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0080C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Cs/>
                <w:sz w:val="24"/>
                <w:szCs w:val="24"/>
                <w:lang w:eastAsia="ru-RU"/>
              </w:rPr>
              <w:t>Открытое занятие. Представление проектов «Моя сказка»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0C" w:rsidRPr="00AE00A5" w:rsidRDefault="0080080C" w:rsidP="0080080C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0080C" w:rsidRPr="00AE00A5" w:rsidTr="008F1A3C">
        <w:trPr>
          <w:trHeight w:val="1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0C" w:rsidRPr="00AE00A5" w:rsidRDefault="0080080C" w:rsidP="0080080C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0C" w:rsidRPr="00AE00A5" w:rsidRDefault="0080080C" w:rsidP="0080080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E00A5">
              <w:rPr>
                <w:rFonts w:eastAsia="Calibri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0C" w:rsidRPr="00AE00A5" w:rsidRDefault="0080080C" w:rsidP="0080080C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0C" w:rsidRPr="00AE00A5" w:rsidRDefault="0080080C" w:rsidP="0080080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0C" w:rsidRPr="00AE00A5" w:rsidRDefault="0080080C" w:rsidP="0080080C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</w:tbl>
    <w:p w:rsidR="00C86AED" w:rsidRPr="00AE00A5" w:rsidRDefault="00C86AED" w:rsidP="00C8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ED" w:rsidRPr="00AE00A5" w:rsidRDefault="00C86AED" w:rsidP="00C86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E70" w:rsidRPr="00AE00A5" w:rsidRDefault="00EA3E70" w:rsidP="00C86A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3C" w:rsidRDefault="00EA3E70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C86AED" w:rsidRPr="00AE00A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A3C" w:rsidRDefault="008F1A3C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AED" w:rsidRPr="00AE00A5" w:rsidRDefault="00C86AED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E00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изучаемого курса дополнительной общеобразовательной общеразвивающей программы</w:t>
      </w:r>
    </w:p>
    <w:p w:rsidR="00F610B0" w:rsidRDefault="00C86AED" w:rsidP="00C86A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жанром сказки, ее структурой (зачин, концовка)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Просмотр сказок-мультфильмов. Определение зачина, концовки.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Обмен впечатлениями от прочитанного.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с отличительными особенностями литературных и народны</w:t>
      </w:r>
      <w:proofErr w:type="gramStart"/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фольклорных) сказок.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на слух вид сказки.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«Узнай героя и сказку». По загадкам, по картинкам угадать героя и сказку.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Тематические особенности сказок: волшебные, бытовые, о животных.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и обсуждение волшебных сказок, определение их особенностей.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и обсуждение бытовых сказок, определение их особенностей.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и анализ сказок о животных. Особенности их тематики и оформления.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и анализ сказок разной тематики.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Волшебные предметы в сказках. Беседа с учениками, знакомство с незнакомыми предметами.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«Узнай героя по волшебному предмету» Учитель описывает или показывает предмет, дети пытаются угадать предмет, героя, сказку.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Рассказ-описание героев сказок о животных.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при чтении с особенностями и предметами бытовых сказок.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героя по прочитанному фрагменту сказки, его краткому описанию, речи, костюму.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Лепка из пластилина и рисование любимых героев сказок.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Собирание сказочных героев, предметов, эпизодов сказок из разрезанных картинок.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рассказывают заранее подготовленные характеристики героев, не называя их и сказку, остальные пытаются угадать.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Лекция «Что такое эпитет? Его роль в сказке»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Беседа «Что нужно, чтобы сочинить сказку?» Дома попробовать с помощью родителей сочинить сказку любой тематики.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Конкурс чтения сочиненных самостоятельно сказок.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Самостоятельное чтение сказок вслух в классе.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Пересказ учащимися самостоятельно прочитанных сказок.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Презентация-лекция «Герои сказок на картинах художников»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заготовленным заранее и разложенным на партах эпизодам узнать и продолжить сказку.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Чтение вслух и обсуждение сказок.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Лекция «Трудные сказочные слова и заклинания». Составление словарика сказочных слов.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Прослушивание и отгадывание по голосу, заклинанию героя и сказку.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Беседа об атрибутах сказочных героев </w:t>
      </w:r>
      <w:proofErr w:type="gramStart"/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Короны, лук, клубочек, стрела и т.д.)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Рисование атрибутов сказок.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Просмотр сказок разной тематики и видов.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на лучшего чтеца сказок.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Подведение итогов за год, награждение самых активных учащихся призами.</w:t>
      </w:r>
    </w:p>
    <w:p w:rsidR="00C86AED" w:rsidRPr="00AE00A5" w:rsidRDefault="00C86AED" w:rsidP="00C86A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0A5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</w:t>
      </w:r>
    </w:p>
    <w:p w:rsidR="00C86AED" w:rsidRPr="00AE00A5" w:rsidRDefault="00C86AED" w:rsidP="00C86AED">
      <w:pPr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00A5">
        <w:rPr>
          <w:rFonts w:ascii="Times New Roman" w:eastAsia="Calibri" w:hAnsi="Times New Roman" w:cs="Times New Roman"/>
          <w:b/>
          <w:i/>
          <w:sz w:val="24"/>
          <w:szCs w:val="24"/>
        </w:rPr>
        <w:t>Основные формы деятельности учащихся:</w:t>
      </w:r>
    </w:p>
    <w:p w:rsidR="00C86AED" w:rsidRPr="00AE00A5" w:rsidRDefault="00C86AED" w:rsidP="00C86AED">
      <w:pPr>
        <w:numPr>
          <w:ilvl w:val="0"/>
          <w:numId w:val="7"/>
        </w:num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0A5">
        <w:rPr>
          <w:rFonts w:ascii="Times New Roman" w:eastAsia="Calibri" w:hAnsi="Times New Roman" w:cs="Times New Roman"/>
          <w:sz w:val="24"/>
          <w:szCs w:val="24"/>
        </w:rPr>
        <w:t>чтение-рассматривание сказок;</w:t>
      </w:r>
    </w:p>
    <w:p w:rsidR="00C86AED" w:rsidRPr="00AE00A5" w:rsidRDefault="00C86AED" w:rsidP="00C86AED">
      <w:pPr>
        <w:numPr>
          <w:ilvl w:val="0"/>
          <w:numId w:val="7"/>
        </w:num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0A5">
        <w:rPr>
          <w:rFonts w:ascii="Times New Roman" w:eastAsia="Calibri" w:hAnsi="Times New Roman" w:cs="Times New Roman"/>
          <w:sz w:val="24"/>
          <w:szCs w:val="24"/>
        </w:rPr>
        <w:t>инсценировка сказок;</w:t>
      </w:r>
    </w:p>
    <w:p w:rsidR="00C86AED" w:rsidRPr="00AE00A5" w:rsidRDefault="00C86AED" w:rsidP="00C86AED">
      <w:pPr>
        <w:numPr>
          <w:ilvl w:val="0"/>
          <w:numId w:val="7"/>
        </w:num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0A5">
        <w:rPr>
          <w:rFonts w:ascii="Times New Roman" w:eastAsia="Calibri" w:hAnsi="Times New Roman" w:cs="Times New Roman"/>
          <w:sz w:val="24"/>
          <w:szCs w:val="24"/>
        </w:rPr>
        <w:t>участие в конкурсах выразительного чтения;</w:t>
      </w:r>
    </w:p>
    <w:p w:rsidR="00C86AED" w:rsidRPr="00AE00A5" w:rsidRDefault="00C86AED" w:rsidP="00C86AED">
      <w:pPr>
        <w:numPr>
          <w:ilvl w:val="0"/>
          <w:numId w:val="7"/>
        </w:num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0A5">
        <w:rPr>
          <w:rFonts w:ascii="Times New Roman" w:eastAsia="Calibri" w:hAnsi="Times New Roman" w:cs="Times New Roman"/>
          <w:sz w:val="24"/>
          <w:szCs w:val="24"/>
        </w:rPr>
        <w:t xml:space="preserve">проектная деятельность; </w:t>
      </w:r>
    </w:p>
    <w:p w:rsidR="00C86AED" w:rsidRPr="00AE00A5" w:rsidRDefault="00C86AED" w:rsidP="00C86AED">
      <w:pPr>
        <w:numPr>
          <w:ilvl w:val="0"/>
          <w:numId w:val="7"/>
        </w:num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0A5">
        <w:rPr>
          <w:rFonts w:ascii="Times New Roman" w:eastAsia="Calibri" w:hAnsi="Times New Roman" w:cs="Times New Roman"/>
          <w:sz w:val="24"/>
          <w:szCs w:val="24"/>
        </w:rPr>
        <w:t>самостоятельная работа;</w:t>
      </w:r>
    </w:p>
    <w:p w:rsidR="00C86AED" w:rsidRPr="00AE00A5" w:rsidRDefault="00C86AED" w:rsidP="00C86AED">
      <w:pPr>
        <w:numPr>
          <w:ilvl w:val="0"/>
          <w:numId w:val="7"/>
        </w:num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0A5">
        <w:rPr>
          <w:rFonts w:ascii="Times New Roman" w:eastAsia="Calibri" w:hAnsi="Times New Roman" w:cs="Times New Roman"/>
          <w:sz w:val="24"/>
          <w:szCs w:val="24"/>
        </w:rPr>
        <w:t>творческие работы.</w:t>
      </w:r>
    </w:p>
    <w:p w:rsidR="00C86AED" w:rsidRPr="00AE00A5" w:rsidRDefault="00C86AED" w:rsidP="00C86AE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00A5">
        <w:rPr>
          <w:rFonts w:ascii="Times New Roman" w:eastAsia="Calibri" w:hAnsi="Times New Roman" w:cs="Times New Roman"/>
          <w:b/>
          <w:i/>
          <w:sz w:val="24"/>
          <w:szCs w:val="24"/>
        </w:rPr>
        <w:t>Используемые  образовательные технологии:</w:t>
      </w:r>
    </w:p>
    <w:p w:rsidR="00C86AED" w:rsidRPr="00AE00A5" w:rsidRDefault="00C86AED" w:rsidP="00C86AED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0A5">
        <w:rPr>
          <w:rFonts w:ascii="Times New Roman" w:eastAsia="Calibri" w:hAnsi="Times New Roman" w:cs="Times New Roman"/>
          <w:sz w:val="24"/>
          <w:szCs w:val="24"/>
        </w:rPr>
        <w:t>информационно-коммуникационная технология;</w:t>
      </w:r>
    </w:p>
    <w:p w:rsidR="00C86AED" w:rsidRPr="00AE00A5" w:rsidRDefault="00C86AED" w:rsidP="00C86AED">
      <w:pPr>
        <w:numPr>
          <w:ilvl w:val="0"/>
          <w:numId w:val="8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0A5">
        <w:rPr>
          <w:rFonts w:ascii="Times New Roman" w:eastAsia="Calibri" w:hAnsi="Times New Roman" w:cs="Times New Roman"/>
          <w:sz w:val="24"/>
          <w:szCs w:val="24"/>
        </w:rPr>
        <w:t>технология проблемного обучения;</w:t>
      </w:r>
    </w:p>
    <w:p w:rsidR="00C86AED" w:rsidRPr="00AE00A5" w:rsidRDefault="00C86AED" w:rsidP="00C86AE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0A5">
        <w:rPr>
          <w:rFonts w:ascii="Times New Roman" w:eastAsia="Calibri" w:hAnsi="Times New Roman" w:cs="Times New Roman"/>
          <w:sz w:val="24"/>
          <w:szCs w:val="24"/>
        </w:rPr>
        <w:t>технология развивающего обучения;</w:t>
      </w:r>
    </w:p>
    <w:p w:rsidR="00C86AED" w:rsidRPr="00AE00A5" w:rsidRDefault="00C86AED" w:rsidP="00C86AE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0A5">
        <w:rPr>
          <w:rFonts w:ascii="Times New Roman" w:eastAsia="Calibri" w:hAnsi="Times New Roman" w:cs="Times New Roman"/>
          <w:sz w:val="24"/>
          <w:szCs w:val="24"/>
        </w:rPr>
        <w:t>технология личностно ориентированного образования;</w:t>
      </w:r>
    </w:p>
    <w:p w:rsidR="00C86AED" w:rsidRPr="00AE00A5" w:rsidRDefault="00C86AED" w:rsidP="00C86AE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0A5">
        <w:rPr>
          <w:rFonts w:ascii="Times New Roman" w:eastAsia="Calibri" w:hAnsi="Times New Roman" w:cs="Times New Roman"/>
          <w:sz w:val="24"/>
          <w:szCs w:val="24"/>
        </w:rPr>
        <w:t>технология моделирующего обучения;</w:t>
      </w:r>
    </w:p>
    <w:p w:rsidR="00C86AED" w:rsidRPr="00AE00A5" w:rsidRDefault="00C86AED" w:rsidP="00C86AE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00A5">
        <w:rPr>
          <w:rFonts w:ascii="Times New Roman" w:eastAsia="Calibri" w:hAnsi="Times New Roman" w:cs="Times New Roman"/>
          <w:sz w:val="24"/>
          <w:szCs w:val="24"/>
        </w:rPr>
        <w:t>здоровьесберегающая</w:t>
      </w:r>
      <w:proofErr w:type="spellEnd"/>
      <w:r w:rsidRPr="00AE00A5">
        <w:rPr>
          <w:rFonts w:ascii="Times New Roman" w:eastAsia="Calibri" w:hAnsi="Times New Roman" w:cs="Times New Roman"/>
          <w:sz w:val="24"/>
          <w:szCs w:val="24"/>
        </w:rPr>
        <w:t xml:space="preserve"> технология.</w:t>
      </w:r>
    </w:p>
    <w:p w:rsidR="00C86AED" w:rsidRPr="00AE00A5" w:rsidRDefault="00C86AED" w:rsidP="00C86AE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AED" w:rsidRPr="00AE00A5" w:rsidRDefault="00C86AED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E00A5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Материально-техническое оснащение: </w:t>
      </w:r>
    </w:p>
    <w:p w:rsidR="00C86AED" w:rsidRPr="00AE00A5" w:rsidRDefault="00C86AED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E00A5">
        <w:rPr>
          <w:rFonts w:ascii="Times New Roman" w:eastAsia="Calibri" w:hAnsi="Times New Roman" w:cs="Times New Roman"/>
          <w:sz w:val="24"/>
          <w:szCs w:val="24"/>
        </w:rPr>
        <w:t>учебный кабинет, удовлетворяющий требованиям Санитарно-эпидемиологических правил и нормативов (СанПиН 2.4.2 № 178-02);</w:t>
      </w:r>
    </w:p>
    <w:p w:rsidR="00C86AED" w:rsidRPr="00AE00A5" w:rsidRDefault="00C86AED" w:rsidP="00C86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00A5">
        <w:rPr>
          <w:rFonts w:ascii="Times New Roman" w:eastAsia="Calibri" w:hAnsi="Times New Roman" w:cs="Times New Roman"/>
          <w:sz w:val="24"/>
          <w:szCs w:val="24"/>
        </w:rPr>
        <w:t>типовое оборудование, специализированная мебель и средства обучения, достаточные для выполнения требований к освоению данной программы;</w:t>
      </w:r>
    </w:p>
    <w:p w:rsidR="00C86AED" w:rsidRPr="00AE00A5" w:rsidRDefault="00C86AED" w:rsidP="00C86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00A5">
        <w:rPr>
          <w:rFonts w:ascii="Times New Roman" w:eastAsia="Calibri" w:hAnsi="Times New Roman" w:cs="Times New Roman"/>
          <w:sz w:val="24"/>
          <w:szCs w:val="24"/>
        </w:rPr>
        <w:t>мультимедийное оборудование, посредством которого участники образовательного процесса могут просматривать визуальную информацию, создавать презентации, видеоматериалы, иные документы</w:t>
      </w:r>
    </w:p>
    <w:p w:rsidR="00C86AED" w:rsidRPr="00AE00A5" w:rsidRDefault="00C86AED" w:rsidP="00C86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00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4D9B" w:rsidRDefault="00A34D9B" w:rsidP="00C86A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D9B" w:rsidRDefault="00A34D9B" w:rsidP="00C86A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D9B" w:rsidRDefault="00A34D9B" w:rsidP="00C86A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D9B" w:rsidRDefault="00A34D9B" w:rsidP="00C86A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D9B" w:rsidRDefault="00A34D9B" w:rsidP="00C86A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D9B" w:rsidRDefault="00A34D9B" w:rsidP="00C86A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D9B" w:rsidRDefault="00A34D9B" w:rsidP="00C86A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D9B" w:rsidRDefault="00A34D9B" w:rsidP="00C86A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D9B" w:rsidRDefault="00A34D9B" w:rsidP="00C86A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AED" w:rsidRPr="00AE00A5" w:rsidRDefault="00C86AED" w:rsidP="00C86A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00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Литература:</w:t>
      </w:r>
    </w:p>
    <w:p w:rsidR="00C86AED" w:rsidRPr="00AE00A5" w:rsidRDefault="00C86AED" w:rsidP="00F610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6AED" w:rsidRPr="00AE00A5" w:rsidRDefault="00C86AED" w:rsidP="00C86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00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6AED" w:rsidRPr="00AE00A5" w:rsidRDefault="00C86AED" w:rsidP="00F6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Рекомендуемая литература для педагога:</w:t>
      </w: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AED" w:rsidRPr="00AE00A5" w:rsidRDefault="00C86AED" w:rsidP="00C86A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0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Белоусенко</w:t>
      </w:r>
      <w:proofErr w:type="spellEnd"/>
      <w:r w:rsidRPr="00AE00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А.В. Волшебный мир сказок. – Волгоград: учитель, 2009</w:t>
      </w:r>
    </w:p>
    <w:p w:rsidR="00C86AED" w:rsidRPr="00AE00A5" w:rsidRDefault="00C86AED" w:rsidP="00C86A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Жиренко</w:t>
      </w:r>
      <w:proofErr w:type="spellEnd"/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 “Внеклассные мероприятия. 1 класс” – М.: “ВАКО”, 2006</w:t>
      </w:r>
    </w:p>
    <w:p w:rsidR="00C86AED" w:rsidRPr="00AE00A5" w:rsidRDefault="00C86AED" w:rsidP="00C86A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«Родничок». Книга для внеклассного чтения в 1 классе. – Тула: «Родничок», 2008</w:t>
      </w:r>
    </w:p>
    <w:p w:rsidR="00C86AED" w:rsidRPr="00AE00A5" w:rsidRDefault="00C86AED" w:rsidP="00C86A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«Русские народные сказки». - Ростов-на-Дону: «Феникс», 2005</w:t>
      </w:r>
    </w:p>
    <w:p w:rsidR="00C86AED" w:rsidRPr="00AE00A5" w:rsidRDefault="00C86AED" w:rsidP="00C86AE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Сказки народов мира. – М.: Детская литература, 2005.</w:t>
      </w:r>
    </w:p>
    <w:p w:rsidR="00C86AED" w:rsidRPr="00AE00A5" w:rsidRDefault="00C86AED" w:rsidP="00C8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0B0" w:rsidRDefault="00F610B0" w:rsidP="00C86AE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6AED" w:rsidRPr="00AE00A5" w:rsidRDefault="00C86AED" w:rsidP="00C86AE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00A5">
        <w:rPr>
          <w:rFonts w:ascii="Times New Roman" w:eastAsia="Calibri" w:hAnsi="Times New Roman" w:cs="Times New Roman"/>
          <w:b/>
          <w:bCs/>
          <w:sz w:val="24"/>
          <w:szCs w:val="24"/>
        </w:rPr>
        <w:t>Рекомендуемая литература для учащихся:</w:t>
      </w:r>
    </w:p>
    <w:p w:rsidR="00C86AED" w:rsidRPr="00AE00A5" w:rsidRDefault="00C86AED" w:rsidP="00C86AE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«Родничок». Книга для внеклассного чтения в 1 классе. – Тула: «Родничок», 2008</w:t>
      </w:r>
    </w:p>
    <w:p w:rsidR="00C86AED" w:rsidRPr="00AE00A5" w:rsidRDefault="00C86AED" w:rsidP="00C8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2.   «Русские народные сказки». - Ростов-на-Дону: «Феникс», 2005</w:t>
      </w:r>
    </w:p>
    <w:p w:rsidR="00C86AED" w:rsidRPr="00AE00A5" w:rsidRDefault="00C86AED" w:rsidP="00C8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3.    Сказки народов мира. – М.: Детская литература, 2005.</w:t>
      </w:r>
    </w:p>
    <w:p w:rsidR="00C86AED" w:rsidRPr="00AE00A5" w:rsidRDefault="00C86AED" w:rsidP="00C86A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6AED" w:rsidRPr="00AE00A5" w:rsidRDefault="00C86AED" w:rsidP="00C86AE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00A5">
        <w:rPr>
          <w:rFonts w:ascii="Times New Roman" w:eastAsia="Calibri" w:hAnsi="Times New Roman" w:cs="Times New Roman"/>
          <w:b/>
          <w:bCs/>
          <w:sz w:val="24"/>
          <w:szCs w:val="24"/>
        </w:rPr>
        <w:t>Рекомендуемая литература для родителей:</w:t>
      </w:r>
    </w:p>
    <w:p w:rsidR="00C86AED" w:rsidRPr="00AE00A5" w:rsidRDefault="00C86AED" w:rsidP="00C86A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1.Белоусенко А.В. Волшебный мир сказок. – Волгоград: учитель, 2009</w:t>
      </w:r>
    </w:p>
    <w:p w:rsidR="00C86AED" w:rsidRPr="00AE00A5" w:rsidRDefault="00C86AED" w:rsidP="00C8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2.«Родничок». Книга для внеклассного чтения в 1 классе. – Тула: «Родничок», 2008</w:t>
      </w:r>
    </w:p>
    <w:p w:rsidR="00C86AED" w:rsidRPr="00AE00A5" w:rsidRDefault="00C86AED" w:rsidP="00C86A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3.«Русские народные сказки». - Ростов-на-Дону: «Феникс», 2005</w:t>
      </w:r>
    </w:p>
    <w:p w:rsidR="00C86AED" w:rsidRPr="00AE00A5" w:rsidRDefault="00C86AED" w:rsidP="00C86A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4.Сказки народов мира. – М.: Детская литература, 2005.</w:t>
      </w:r>
    </w:p>
    <w:p w:rsidR="00EA3E70" w:rsidRPr="00AE00A5" w:rsidRDefault="00EA3E70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86AED" w:rsidRPr="00AE00A5" w:rsidRDefault="00C86AED" w:rsidP="00C86AE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E00A5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</w:p>
    <w:p w:rsidR="00C86AED" w:rsidRPr="00AE00A5" w:rsidRDefault="00C86AED" w:rsidP="00C86AE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Министерства образования и науки Республики Татарстан </w:t>
      </w:r>
      <w:hyperlink r:id="rId6" w:history="1">
        <w:r w:rsidRPr="00AE00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http://mon.tatar.ru</w:t>
        </w:r>
      </w:hyperlink>
    </w:p>
    <w:p w:rsidR="00C86AED" w:rsidRPr="00AE00A5" w:rsidRDefault="00C86AED" w:rsidP="00C86AE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электронные презентации http://www.viki.rdf.ru</w:t>
      </w:r>
    </w:p>
    <w:p w:rsidR="00C86AED" w:rsidRPr="00AE00A5" w:rsidRDefault="00C86AED" w:rsidP="00C86AE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портал “Солнышко” </w:t>
      </w:r>
      <w:hyperlink r:id="rId7" w:history="1">
        <w:r w:rsidRPr="00AE00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http://www.solnet.ee/</w:t>
        </w:r>
      </w:hyperlink>
    </w:p>
    <w:p w:rsidR="00C86AED" w:rsidRPr="00AE00A5" w:rsidRDefault="00C86AED" w:rsidP="00C86A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“Фактор роста” http://www.farosta.ru/</w:t>
      </w:r>
    </w:p>
    <w:p w:rsidR="00C86AED" w:rsidRPr="00AE00A5" w:rsidRDefault="00C86AED" w:rsidP="00C86A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“Учительской газеты” </w:t>
      </w:r>
      <w:hyperlink r:id="rId8" w:history="1">
        <w:r w:rsidRPr="00AE00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http://www.ug.ru/</w:t>
        </w:r>
      </w:hyperlink>
    </w:p>
    <w:p w:rsidR="00C86AED" w:rsidRPr="00AE00A5" w:rsidRDefault="00C86AED" w:rsidP="00C86A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ИД “Первое сентября” </w:t>
      </w:r>
      <w:hyperlink r:id="rId9" w:history="1">
        <w:r w:rsidRPr="00AE00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https://my.1september.ru/</w:t>
        </w:r>
      </w:hyperlink>
    </w:p>
    <w:p w:rsidR="00C86AED" w:rsidRPr="00AE00A5" w:rsidRDefault="00C86AED" w:rsidP="00C86AE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содержания дополнительного образования детей в России</w:t>
      </w:r>
      <w:hyperlink r:id="rId10" w:history="1">
        <w:r w:rsidRPr="00AE00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https://mir-nauki.com/PDF/46PDMN216.pdf</w:t>
        </w:r>
      </w:hyperlink>
    </w:p>
    <w:p w:rsidR="00C86AED" w:rsidRPr="0080080C" w:rsidRDefault="00C86AED" w:rsidP="008008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психология 6-7 лет </w:t>
      </w:r>
      <w:hyperlink r:id="rId11" w:history="1">
        <w:r w:rsidRPr="00AE00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http://detki.guru/psihologiya-rebenka/psihologiya-v-6-7-let.html</w:t>
        </w:r>
      </w:hyperlink>
    </w:p>
    <w:p w:rsidR="00C86AED" w:rsidRPr="00AE00A5" w:rsidRDefault="00C86AED" w:rsidP="00C86AED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C50" w:rsidRPr="00AE00A5" w:rsidRDefault="00B07C50">
      <w:pPr>
        <w:rPr>
          <w:rFonts w:ascii="Times New Roman" w:hAnsi="Times New Roman" w:cs="Times New Roman"/>
          <w:sz w:val="24"/>
          <w:szCs w:val="24"/>
        </w:rPr>
      </w:pPr>
    </w:p>
    <w:sectPr w:rsidR="00B07C50" w:rsidRPr="00AE00A5" w:rsidSect="0045513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0C"/>
    <w:multiLevelType w:val="multilevel"/>
    <w:tmpl w:val="BE345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47EFD"/>
    <w:multiLevelType w:val="multilevel"/>
    <w:tmpl w:val="F2DEB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E76F9"/>
    <w:multiLevelType w:val="multilevel"/>
    <w:tmpl w:val="1456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22338"/>
    <w:multiLevelType w:val="multilevel"/>
    <w:tmpl w:val="9D8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65242"/>
    <w:multiLevelType w:val="multilevel"/>
    <w:tmpl w:val="E668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13A7F"/>
    <w:multiLevelType w:val="multilevel"/>
    <w:tmpl w:val="CEAC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ED09E2"/>
    <w:multiLevelType w:val="multilevel"/>
    <w:tmpl w:val="BF38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6436F"/>
    <w:multiLevelType w:val="multilevel"/>
    <w:tmpl w:val="811E04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467FB"/>
    <w:multiLevelType w:val="multilevel"/>
    <w:tmpl w:val="9C26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A2D92"/>
    <w:multiLevelType w:val="multilevel"/>
    <w:tmpl w:val="0774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A358F"/>
    <w:multiLevelType w:val="multilevel"/>
    <w:tmpl w:val="E0C6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37E15"/>
    <w:multiLevelType w:val="multilevel"/>
    <w:tmpl w:val="D846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2B4CE6"/>
    <w:multiLevelType w:val="multilevel"/>
    <w:tmpl w:val="7A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6D15F3"/>
    <w:multiLevelType w:val="multilevel"/>
    <w:tmpl w:val="97E81FEA"/>
    <w:lvl w:ilvl="0">
      <w:start w:val="12"/>
      <w:numFmt w:val="decimal"/>
      <w:lvlText w:val="%1."/>
      <w:lvlJc w:val="left"/>
      <w:pPr>
        <w:tabs>
          <w:tab w:val="num" w:pos="10850"/>
        </w:tabs>
        <w:ind w:left="108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70"/>
        </w:tabs>
        <w:ind w:left="11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290"/>
        </w:tabs>
        <w:ind w:left="12290" w:hanging="360"/>
      </w:pPr>
    </w:lvl>
    <w:lvl w:ilvl="3" w:tentative="1">
      <w:start w:val="1"/>
      <w:numFmt w:val="decimal"/>
      <w:lvlText w:val="%4."/>
      <w:lvlJc w:val="left"/>
      <w:pPr>
        <w:tabs>
          <w:tab w:val="num" w:pos="13010"/>
        </w:tabs>
        <w:ind w:left="13010" w:hanging="360"/>
      </w:pPr>
    </w:lvl>
    <w:lvl w:ilvl="4" w:tentative="1">
      <w:start w:val="1"/>
      <w:numFmt w:val="decimal"/>
      <w:lvlText w:val="%5."/>
      <w:lvlJc w:val="left"/>
      <w:pPr>
        <w:tabs>
          <w:tab w:val="num" w:pos="13730"/>
        </w:tabs>
        <w:ind w:left="13730" w:hanging="360"/>
      </w:pPr>
    </w:lvl>
    <w:lvl w:ilvl="5" w:tentative="1">
      <w:start w:val="1"/>
      <w:numFmt w:val="decimal"/>
      <w:lvlText w:val="%6."/>
      <w:lvlJc w:val="left"/>
      <w:pPr>
        <w:tabs>
          <w:tab w:val="num" w:pos="14450"/>
        </w:tabs>
        <w:ind w:left="14450" w:hanging="360"/>
      </w:pPr>
    </w:lvl>
    <w:lvl w:ilvl="6" w:tentative="1">
      <w:start w:val="1"/>
      <w:numFmt w:val="decimal"/>
      <w:lvlText w:val="%7."/>
      <w:lvlJc w:val="left"/>
      <w:pPr>
        <w:tabs>
          <w:tab w:val="num" w:pos="15170"/>
        </w:tabs>
        <w:ind w:left="15170" w:hanging="360"/>
      </w:pPr>
    </w:lvl>
    <w:lvl w:ilvl="7" w:tentative="1">
      <w:start w:val="1"/>
      <w:numFmt w:val="decimal"/>
      <w:lvlText w:val="%8."/>
      <w:lvlJc w:val="left"/>
      <w:pPr>
        <w:tabs>
          <w:tab w:val="num" w:pos="15890"/>
        </w:tabs>
        <w:ind w:left="15890" w:hanging="360"/>
      </w:pPr>
    </w:lvl>
    <w:lvl w:ilvl="8" w:tentative="1">
      <w:start w:val="1"/>
      <w:numFmt w:val="decimal"/>
      <w:lvlText w:val="%9."/>
      <w:lvlJc w:val="left"/>
      <w:pPr>
        <w:tabs>
          <w:tab w:val="num" w:pos="16610"/>
        </w:tabs>
        <w:ind w:left="16610" w:hanging="360"/>
      </w:pPr>
    </w:lvl>
  </w:abstractNum>
  <w:abstractNum w:abstractNumId="14">
    <w:nsid w:val="39BF0746"/>
    <w:multiLevelType w:val="multilevel"/>
    <w:tmpl w:val="7B10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4116A"/>
    <w:multiLevelType w:val="multilevel"/>
    <w:tmpl w:val="8A18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E41B6"/>
    <w:multiLevelType w:val="multilevel"/>
    <w:tmpl w:val="3A345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40B39"/>
    <w:multiLevelType w:val="multilevel"/>
    <w:tmpl w:val="7C9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E46817"/>
    <w:multiLevelType w:val="multilevel"/>
    <w:tmpl w:val="11D808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B27781"/>
    <w:multiLevelType w:val="hybridMultilevel"/>
    <w:tmpl w:val="D54EC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90628"/>
    <w:multiLevelType w:val="multilevel"/>
    <w:tmpl w:val="D846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5B2642"/>
    <w:multiLevelType w:val="multilevel"/>
    <w:tmpl w:val="FD1EF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76DA3"/>
    <w:multiLevelType w:val="multilevel"/>
    <w:tmpl w:val="C334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C148B8"/>
    <w:multiLevelType w:val="multilevel"/>
    <w:tmpl w:val="1C3EB8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1B59D5"/>
    <w:multiLevelType w:val="multilevel"/>
    <w:tmpl w:val="3416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9E1399"/>
    <w:multiLevelType w:val="hybridMultilevel"/>
    <w:tmpl w:val="F47E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40A39"/>
    <w:multiLevelType w:val="multilevel"/>
    <w:tmpl w:val="ACC8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4B6691"/>
    <w:multiLevelType w:val="multilevel"/>
    <w:tmpl w:val="1944CA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1A7FD0"/>
    <w:multiLevelType w:val="hybridMultilevel"/>
    <w:tmpl w:val="4ED0E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57583"/>
    <w:multiLevelType w:val="multilevel"/>
    <w:tmpl w:val="DD76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E71317"/>
    <w:multiLevelType w:val="multilevel"/>
    <w:tmpl w:val="2640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BF4271"/>
    <w:multiLevelType w:val="multilevel"/>
    <w:tmpl w:val="72103D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173E1"/>
    <w:multiLevelType w:val="multilevel"/>
    <w:tmpl w:val="8DCE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D03166"/>
    <w:multiLevelType w:val="multilevel"/>
    <w:tmpl w:val="86A4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BD3C1A"/>
    <w:multiLevelType w:val="multilevel"/>
    <w:tmpl w:val="E7F2C0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4"/>
  </w:num>
  <w:num w:numId="3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</w:num>
  <w:num w:numId="5">
    <w:abstractNumId w:val="17"/>
  </w:num>
  <w:num w:numId="6">
    <w:abstractNumId w:val="29"/>
  </w:num>
  <w:num w:numId="7">
    <w:abstractNumId w:val="19"/>
  </w:num>
  <w:num w:numId="8">
    <w:abstractNumId w:val="2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4"/>
  </w:num>
  <w:num w:numId="14">
    <w:abstractNumId w:val="10"/>
  </w:num>
  <w:num w:numId="15">
    <w:abstractNumId w:val="9"/>
  </w:num>
  <w:num w:numId="16">
    <w:abstractNumId w:val="7"/>
  </w:num>
  <w:num w:numId="17">
    <w:abstractNumId w:val="33"/>
  </w:num>
  <w:num w:numId="18">
    <w:abstractNumId w:val="2"/>
  </w:num>
  <w:num w:numId="19">
    <w:abstractNumId w:val="3"/>
  </w:num>
  <w:num w:numId="20">
    <w:abstractNumId w:val="6"/>
  </w:num>
  <w:num w:numId="21">
    <w:abstractNumId w:val="5"/>
  </w:num>
  <w:num w:numId="22">
    <w:abstractNumId w:val="32"/>
  </w:num>
  <w:num w:numId="23">
    <w:abstractNumId w:val="4"/>
  </w:num>
  <w:num w:numId="24">
    <w:abstractNumId w:val="15"/>
  </w:num>
  <w:num w:numId="25">
    <w:abstractNumId w:val="0"/>
  </w:num>
  <w:num w:numId="26">
    <w:abstractNumId w:val="16"/>
  </w:num>
  <w:num w:numId="27">
    <w:abstractNumId w:val="31"/>
  </w:num>
  <w:num w:numId="28">
    <w:abstractNumId w:val="34"/>
  </w:num>
  <w:num w:numId="29">
    <w:abstractNumId w:val="18"/>
  </w:num>
  <w:num w:numId="30">
    <w:abstractNumId w:val="27"/>
  </w:num>
  <w:num w:numId="31">
    <w:abstractNumId w:val="30"/>
  </w:num>
  <w:num w:numId="32">
    <w:abstractNumId w:val="1"/>
  </w:num>
  <w:num w:numId="33">
    <w:abstractNumId w:val="21"/>
  </w:num>
  <w:num w:numId="34">
    <w:abstractNumId w:val="13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6AED"/>
    <w:rsid w:val="0000675B"/>
    <w:rsid w:val="000E3676"/>
    <w:rsid w:val="001D463F"/>
    <w:rsid w:val="003848F5"/>
    <w:rsid w:val="003B380A"/>
    <w:rsid w:val="00455134"/>
    <w:rsid w:val="00477933"/>
    <w:rsid w:val="004D4822"/>
    <w:rsid w:val="0054599A"/>
    <w:rsid w:val="0080080C"/>
    <w:rsid w:val="008202D4"/>
    <w:rsid w:val="008F1A3C"/>
    <w:rsid w:val="00A34D9B"/>
    <w:rsid w:val="00AE00A5"/>
    <w:rsid w:val="00B05657"/>
    <w:rsid w:val="00B07C50"/>
    <w:rsid w:val="00B912A9"/>
    <w:rsid w:val="00BF2359"/>
    <w:rsid w:val="00C45664"/>
    <w:rsid w:val="00C86AED"/>
    <w:rsid w:val="00D44D87"/>
    <w:rsid w:val="00EA3E70"/>
    <w:rsid w:val="00EC3D57"/>
    <w:rsid w:val="00EF3447"/>
    <w:rsid w:val="00F610B0"/>
    <w:rsid w:val="00FB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lnet.e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tatar.ru/t_blank" TargetMode="External"/><Relationship Id="rId11" Type="http://schemas.openxmlformats.org/officeDocument/2006/relationships/hyperlink" Target="http://detki.guru/psihologiya-rebenka/psihologiya-v-6-7-let.html" TargetMode="External"/><Relationship Id="rId5" Type="http://schemas.openxmlformats.org/officeDocument/2006/relationships/hyperlink" Target="https://infourok.ru/go.html?href=http%3A%2F%2Fpandia.ru%2Ftext%2Fcategory%2Fadigeya%2F" TargetMode="External"/><Relationship Id="rId10" Type="http://schemas.openxmlformats.org/officeDocument/2006/relationships/hyperlink" Target="https://mir-nauki.com/PDF/46PDMN2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1september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13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9</cp:revision>
  <dcterms:created xsi:type="dcterms:W3CDTF">2019-10-11T15:45:00Z</dcterms:created>
  <dcterms:modified xsi:type="dcterms:W3CDTF">2023-04-21T07:18:00Z</dcterms:modified>
</cp:coreProperties>
</file>